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72C90" w14:textId="0CE06A97" w:rsidR="00AC63E8" w:rsidRDefault="00FC245E" w:rsidP="008C248B">
      <w:pPr>
        <w:pStyle w:val="af0"/>
      </w:pPr>
      <w:r w:rsidRPr="00823392">
        <w:rPr>
          <w:rFonts w:hint="eastAsia"/>
        </w:rPr>
        <w:t>公交江湖</w:t>
      </w:r>
      <w:r w:rsidR="00267CBA" w:rsidRPr="00823392">
        <w:rPr>
          <w:rFonts w:hint="eastAsia"/>
          <w:color w:val="FF0066"/>
        </w:rPr>
        <w:t>︱</w:t>
      </w:r>
      <w:r w:rsidR="00DC7EFF" w:rsidRPr="00823392">
        <w:rPr>
          <w:rFonts w:hint="eastAsia"/>
        </w:rPr>
        <w:t>突破传统</w:t>
      </w:r>
      <w:r w:rsidR="00A4039E" w:rsidRPr="00823392">
        <w:rPr>
          <w:rFonts w:hint="eastAsia"/>
        </w:rPr>
        <w:t>的</w:t>
      </w:r>
      <w:r w:rsidR="00DC7EFF" w:rsidRPr="00823392">
        <w:rPr>
          <w:rFonts w:hint="eastAsia"/>
        </w:rPr>
        <w:t>新型</w:t>
      </w:r>
      <w:r w:rsidR="00A4039E" w:rsidRPr="00823392">
        <w:rPr>
          <w:rFonts w:hint="eastAsia"/>
        </w:rPr>
        <w:t>公交车站</w:t>
      </w:r>
      <w:r w:rsidR="00DC7EFF" w:rsidRPr="00823392">
        <w:rPr>
          <w:rFonts w:hint="eastAsia"/>
        </w:rPr>
        <w:t>和</w:t>
      </w:r>
      <w:r w:rsidR="00BE1FAD" w:rsidRPr="00823392">
        <w:rPr>
          <w:rFonts w:hint="eastAsia"/>
        </w:rPr>
        <w:t>地铁站</w:t>
      </w:r>
      <w:r w:rsidR="00DC7EFF" w:rsidRPr="00823392">
        <w:rPr>
          <w:rFonts w:hint="eastAsia"/>
        </w:rPr>
        <w:t>设计思路</w:t>
      </w:r>
    </w:p>
    <w:p w14:paraId="73AD78A4" w14:textId="77777777" w:rsidR="008C248B" w:rsidRPr="008C248B" w:rsidRDefault="008C248B" w:rsidP="008C248B">
      <w:pPr>
        <w:rPr>
          <w:rFonts w:hint="eastAsia"/>
        </w:rPr>
      </w:pPr>
    </w:p>
    <w:p w14:paraId="2204E3A0" w14:textId="116EBBAD" w:rsidR="00AC63E8" w:rsidRPr="00823392" w:rsidRDefault="00267CBA" w:rsidP="00823392">
      <w:pPr>
        <w:ind w:firstLineChars="200" w:firstLine="562"/>
        <w:rPr>
          <w:rFonts w:ascii="华康宋体W7(P)" w:eastAsia="华康宋体W7(P)"/>
          <w:sz w:val="28"/>
          <w:szCs w:val="28"/>
        </w:rPr>
      </w:pPr>
      <w:r w:rsidRPr="00823392">
        <w:rPr>
          <w:rFonts w:ascii="华康宋体W7(P)" w:eastAsia="华康宋体W7(P)" w:hint="eastAsia"/>
          <w:b/>
          <w:color w:val="00B0F0"/>
          <w:sz w:val="28"/>
          <w:szCs w:val="28"/>
        </w:rPr>
        <w:t>导读：</w:t>
      </w:r>
      <w:r w:rsidR="00B869C7" w:rsidRPr="00823392">
        <w:rPr>
          <w:rFonts w:ascii="华康宋体W7(P)" w:eastAsia="华康宋体W7(P)" w:hint="eastAsia"/>
          <w:sz w:val="28"/>
          <w:szCs w:val="28"/>
        </w:rPr>
        <w:t xml:space="preserve"> </w:t>
      </w:r>
      <w:r w:rsidR="005B3E3A" w:rsidRPr="00823392">
        <w:rPr>
          <w:rFonts w:hint="eastAsia"/>
        </w:rPr>
        <w:t>在北美城市化进程中，公共交通规划扮演着重要的角色。如今很多北美城市致力于公共交通升级，从而为居民提供安全的，舒适的，便利的交通环境。在传统意义上，升级公交站需要大量的资金和时间的投入，但是</w:t>
      </w:r>
      <w:r w:rsidR="005B3E3A" w:rsidRPr="00823392">
        <w:rPr>
          <w:rFonts w:hint="eastAsia"/>
        </w:rPr>
        <w:t xml:space="preserve">Linda Poon </w:t>
      </w:r>
      <w:r w:rsidR="005B3E3A" w:rsidRPr="00823392">
        <w:rPr>
          <w:rFonts w:hint="eastAsia"/>
        </w:rPr>
        <w:t>和</w:t>
      </w:r>
      <w:r w:rsidR="005B3E3A" w:rsidRPr="00823392">
        <w:rPr>
          <w:rFonts w:hint="eastAsia"/>
        </w:rPr>
        <w:t xml:space="preserve">Angie Schmitt </w:t>
      </w:r>
      <w:r w:rsidR="00DC7EFF" w:rsidRPr="00823392">
        <w:rPr>
          <w:rFonts w:hint="eastAsia"/>
        </w:rPr>
        <w:t>在文章中</w:t>
      </w:r>
      <w:r w:rsidR="005B3E3A" w:rsidRPr="00823392">
        <w:rPr>
          <w:rFonts w:hint="eastAsia"/>
        </w:rPr>
        <w:t>提出可以使用</w:t>
      </w:r>
      <w:proofErr w:type="spellStart"/>
      <w:r w:rsidR="005B3E3A" w:rsidRPr="00823392">
        <w:t>Zicl</w:t>
      </w:r>
      <w:r w:rsidR="005B3E3A" w:rsidRPr="00823392">
        <w:rPr>
          <w:rFonts w:hint="eastAsia"/>
        </w:rPr>
        <w:t>a</w:t>
      </w:r>
      <w:proofErr w:type="spellEnd"/>
      <w:r w:rsidR="005B3E3A" w:rsidRPr="00823392">
        <w:rPr>
          <w:rFonts w:hint="eastAsia"/>
        </w:rPr>
        <w:t>生产的环保，低成本的简易装置品来进行</w:t>
      </w:r>
      <w:r w:rsidR="00DC7EFF" w:rsidRPr="00823392">
        <w:rPr>
          <w:rFonts w:hint="eastAsia"/>
        </w:rPr>
        <w:t>公交站的</w:t>
      </w:r>
      <w:r w:rsidR="005B3E3A" w:rsidRPr="00823392">
        <w:rPr>
          <w:rFonts w:hint="eastAsia"/>
        </w:rPr>
        <w:t>快速升级。此外，</w:t>
      </w:r>
      <w:r w:rsidR="005B3E3A" w:rsidRPr="00823392">
        <w:t>Chris Bateman</w:t>
      </w:r>
      <w:r w:rsidR="00182222" w:rsidRPr="00823392">
        <w:rPr>
          <w:rFonts w:hint="eastAsia"/>
        </w:rPr>
        <w:t>介绍了多伦</w:t>
      </w:r>
      <w:r w:rsidR="00DC7EFF" w:rsidRPr="00823392">
        <w:rPr>
          <w:rFonts w:hint="eastAsia"/>
        </w:rPr>
        <w:t>多最新</w:t>
      </w:r>
      <w:r w:rsidR="00182222" w:rsidRPr="00823392">
        <w:rPr>
          <w:rFonts w:hint="eastAsia"/>
        </w:rPr>
        <w:t>地铁站</w:t>
      </w:r>
      <w:r w:rsidR="00DC7EFF" w:rsidRPr="00823392">
        <w:rPr>
          <w:rFonts w:hint="eastAsia"/>
        </w:rPr>
        <w:t>在设计上的</w:t>
      </w:r>
      <w:r w:rsidR="00182222" w:rsidRPr="00823392">
        <w:rPr>
          <w:rFonts w:hint="eastAsia"/>
        </w:rPr>
        <w:t>大胆尝试——将艺术和建筑相结合</w:t>
      </w:r>
      <w:r w:rsidR="00DC7EFF" w:rsidRPr="00823392">
        <w:rPr>
          <w:rFonts w:hint="eastAsia"/>
        </w:rPr>
        <w:t>创造一个吸引人的交通环境</w:t>
      </w:r>
      <w:r w:rsidR="00182222" w:rsidRPr="00823392">
        <w:rPr>
          <w:rFonts w:hint="eastAsia"/>
        </w:rPr>
        <w:t>。</w:t>
      </w:r>
      <w:r w:rsidR="00FC245E" w:rsidRPr="00823392">
        <w:rPr>
          <w:rFonts w:hint="eastAsia"/>
        </w:rPr>
        <w:t>北美的交通规划中部分侧重点是对公共交通基础设施进行升级，从而给居民提供一个舒适的，安全的，便利的交通环境。公交是北美人民出行的重要交通方式。通过使用环保，低成本的简易装置搭建巴士岛或者凸形公交站不仅可以缩短公交车停靠站的时间，还可以避免骑行者和公交车之间的冲突。</w:t>
      </w:r>
    </w:p>
    <w:p w14:paraId="63FF67D1" w14:textId="56E81F48" w:rsidR="00AC63E8" w:rsidRPr="00823392" w:rsidRDefault="00FC245E" w:rsidP="00267CBA">
      <w:pPr>
        <w:pStyle w:val="a4"/>
        <w:spacing w:before="63" w:after="63"/>
        <w:jc w:val="both"/>
        <w:rPr>
          <w:rFonts w:ascii="华康宋体W7(P)" w:eastAsia="华康宋体W7(P)" w:hAnsiTheme="minorHAnsi" w:cstheme="minorBidi"/>
          <w:b/>
          <w:i/>
          <w:sz w:val="28"/>
          <w:szCs w:val="28"/>
        </w:rPr>
      </w:pPr>
      <w:r w:rsidRPr="00823392">
        <w:rPr>
          <w:rFonts w:ascii="华康宋体W7(P)" w:eastAsia="华康宋体W7(P)" w:hAnsiTheme="minorHAnsi" w:cstheme="minorBidi" w:hint="eastAsia"/>
          <w:b/>
          <w:i/>
          <w:noProof/>
          <w:sz w:val="28"/>
          <w:szCs w:val="28"/>
        </w:rPr>
        <w:drawing>
          <wp:inline distT="0" distB="0" distL="0" distR="0" wp14:anchorId="0EE05E0B" wp14:editId="02886E7A">
            <wp:extent cx="5478780" cy="411099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4110990"/>
                    </a:xfrm>
                    <a:prstGeom prst="rect">
                      <a:avLst/>
                    </a:prstGeom>
                    <a:noFill/>
                    <a:ln>
                      <a:noFill/>
                    </a:ln>
                  </pic:spPr>
                </pic:pic>
              </a:graphicData>
            </a:graphic>
          </wp:inline>
        </w:drawing>
      </w:r>
      <w:r w:rsidR="00267CBA" w:rsidRPr="00823392">
        <w:rPr>
          <w:rFonts w:ascii="华康宋体W7(P)" w:eastAsia="华康宋体W7(P)" w:hAnsiTheme="minorHAnsi" w:cstheme="minorBidi" w:hint="eastAsia"/>
          <w:b/>
          <w:i/>
          <w:sz w:val="28"/>
          <w:szCs w:val="28"/>
        </w:rPr>
        <w:t>图一、</w:t>
      </w:r>
      <w:r w:rsidR="00387F24" w:rsidRPr="00823392">
        <w:rPr>
          <w:rFonts w:ascii="华康宋体W7(P)" w:eastAsia="华康宋体W7(P)" w:hAnsiTheme="minorHAnsi" w:cstheme="minorBidi" w:hint="eastAsia"/>
          <w:b/>
          <w:i/>
          <w:sz w:val="28"/>
          <w:szCs w:val="28"/>
        </w:rPr>
        <w:t>在布鲁克林公交站，</w:t>
      </w:r>
      <w:r w:rsidR="00E81E55" w:rsidRPr="00823392">
        <w:rPr>
          <w:rFonts w:ascii="华康宋体W7(P)" w:eastAsia="华康宋体W7(P)" w:hAnsiTheme="minorHAnsi" w:cstheme="minorBidi" w:hint="eastAsia"/>
          <w:b/>
          <w:i/>
          <w:sz w:val="28"/>
          <w:szCs w:val="28"/>
        </w:rPr>
        <w:t xml:space="preserve"> </w:t>
      </w:r>
      <w:r w:rsidR="00255B3D" w:rsidRPr="00823392">
        <w:rPr>
          <w:rFonts w:ascii="华康宋体W7(P)" w:eastAsia="华康宋体W7(P)" w:hAnsiTheme="minorHAnsi" w:cstheme="minorBidi" w:hint="eastAsia"/>
          <w:b/>
          <w:i/>
          <w:sz w:val="28"/>
          <w:szCs w:val="28"/>
        </w:rPr>
        <w:t>凸形公交站</w:t>
      </w:r>
      <w:r w:rsidR="00E81E55" w:rsidRPr="00823392">
        <w:rPr>
          <w:rFonts w:ascii="华康宋体W7(P)" w:eastAsia="华康宋体W7(P)" w:hAnsiTheme="minorHAnsi" w:cstheme="minorBidi" w:hint="eastAsia"/>
          <w:b/>
          <w:i/>
          <w:sz w:val="28"/>
          <w:szCs w:val="28"/>
        </w:rPr>
        <w:t>的</w:t>
      </w:r>
      <w:r w:rsidR="00CA799D" w:rsidRPr="00823392">
        <w:rPr>
          <w:rFonts w:ascii="华康宋体W7(P)" w:eastAsia="华康宋体W7(P)" w:hAnsiTheme="minorHAnsi" w:cstheme="minorBidi" w:hint="eastAsia"/>
          <w:b/>
          <w:i/>
          <w:sz w:val="28"/>
          <w:szCs w:val="28"/>
        </w:rPr>
        <w:t>预制</w:t>
      </w:r>
      <w:r w:rsidR="00387F24" w:rsidRPr="00823392">
        <w:rPr>
          <w:rFonts w:ascii="华康宋体W7(P)" w:eastAsia="华康宋体W7(P)" w:hAnsiTheme="minorHAnsi" w:cstheme="minorBidi" w:hint="eastAsia"/>
          <w:b/>
          <w:i/>
          <w:sz w:val="28"/>
          <w:szCs w:val="28"/>
        </w:rPr>
        <w:t>装置</w:t>
      </w:r>
      <w:r w:rsidR="00A157FC" w:rsidRPr="00823392">
        <w:rPr>
          <w:rFonts w:ascii="华康宋体W7(P)" w:eastAsia="华康宋体W7(P)" w:hAnsiTheme="minorHAnsi" w:cstheme="minorBidi" w:hint="eastAsia"/>
          <w:b/>
          <w:i/>
          <w:sz w:val="28"/>
          <w:szCs w:val="28"/>
        </w:rPr>
        <w:t>在取得</w:t>
      </w:r>
      <w:r w:rsidR="00387F24" w:rsidRPr="00823392">
        <w:rPr>
          <w:rFonts w:ascii="华康宋体W7(P)" w:eastAsia="华康宋体W7(P)" w:hAnsiTheme="minorHAnsi" w:cstheme="minorBidi" w:hint="eastAsia"/>
          <w:b/>
          <w:i/>
          <w:sz w:val="28"/>
          <w:szCs w:val="28"/>
        </w:rPr>
        <w:t>成功</w:t>
      </w:r>
      <w:r w:rsidR="00A157FC" w:rsidRPr="00823392">
        <w:rPr>
          <w:rFonts w:ascii="华康宋体W7(P)" w:eastAsia="华康宋体W7(P)" w:hAnsiTheme="minorHAnsi" w:cstheme="minorBidi" w:hint="eastAsia"/>
          <w:b/>
          <w:i/>
          <w:sz w:val="28"/>
          <w:szCs w:val="28"/>
        </w:rPr>
        <w:t>后</w:t>
      </w:r>
      <w:r w:rsidR="00387F24" w:rsidRPr="00823392">
        <w:rPr>
          <w:rFonts w:ascii="华康宋体W7(P)" w:eastAsia="华康宋体W7(P)" w:hAnsiTheme="minorHAnsi" w:cstheme="minorBidi" w:hint="eastAsia"/>
          <w:b/>
          <w:i/>
          <w:sz w:val="28"/>
          <w:szCs w:val="28"/>
        </w:rPr>
        <w:t>已经被拆除。</w:t>
      </w:r>
      <w:r w:rsidR="00A157FC" w:rsidRPr="00823392">
        <w:rPr>
          <w:rFonts w:ascii="华康宋体W7(P)" w:eastAsia="华康宋体W7(P)" w:hAnsiTheme="minorHAnsi" w:cstheme="minorBidi" w:hint="eastAsia"/>
          <w:b/>
          <w:i/>
          <w:sz w:val="28"/>
          <w:szCs w:val="28"/>
        </w:rPr>
        <w:t>不久之后，</w:t>
      </w:r>
      <w:r w:rsidR="002460DD" w:rsidRPr="00823392">
        <w:rPr>
          <w:rFonts w:ascii="华康宋体W7(P)" w:eastAsia="华康宋体W7(P)" w:hAnsiTheme="minorHAnsi" w:cstheme="minorBidi" w:hint="eastAsia"/>
          <w:b/>
          <w:i/>
          <w:sz w:val="28"/>
          <w:szCs w:val="28"/>
        </w:rPr>
        <w:t>在</w:t>
      </w:r>
      <w:r w:rsidR="00A157FC" w:rsidRPr="00823392">
        <w:rPr>
          <w:rFonts w:ascii="华康宋体W7(P)" w:eastAsia="华康宋体W7(P)" w:hAnsiTheme="minorHAnsi" w:cstheme="minorBidi" w:hint="eastAsia"/>
          <w:b/>
          <w:i/>
          <w:sz w:val="28"/>
          <w:szCs w:val="28"/>
        </w:rPr>
        <w:t>原来</w:t>
      </w:r>
      <w:r w:rsidR="002460DD" w:rsidRPr="00823392">
        <w:rPr>
          <w:rFonts w:ascii="华康宋体W7(P)" w:eastAsia="华康宋体W7(P)" w:hAnsiTheme="minorHAnsi" w:cstheme="minorBidi" w:hint="eastAsia"/>
          <w:b/>
          <w:i/>
          <w:sz w:val="28"/>
          <w:szCs w:val="28"/>
        </w:rPr>
        <w:t>预设装置的地方</w:t>
      </w:r>
      <w:r w:rsidR="00255B3D" w:rsidRPr="00823392">
        <w:rPr>
          <w:rFonts w:ascii="华康宋体W7(P)" w:eastAsia="华康宋体W7(P)" w:hAnsiTheme="minorHAnsi" w:cstheme="minorBidi" w:hint="eastAsia"/>
          <w:b/>
          <w:i/>
          <w:sz w:val="28"/>
          <w:szCs w:val="28"/>
        </w:rPr>
        <w:t>将会</w:t>
      </w:r>
      <w:r w:rsidR="00CA799D" w:rsidRPr="00823392">
        <w:rPr>
          <w:rFonts w:ascii="华康宋体W7(P)" w:eastAsia="华康宋体W7(P)" w:hAnsiTheme="minorHAnsi" w:cstheme="minorBidi" w:hint="eastAsia"/>
          <w:b/>
          <w:i/>
          <w:sz w:val="28"/>
          <w:szCs w:val="28"/>
        </w:rPr>
        <w:t>建造</w:t>
      </w:r>
      <w:r w:rsidR="00255B3D" w:rsidRPr="00823392">
        <w:rPr>
          <w:rFonts w:ascii="华康宋体W7(P)" w:eastAsia="华康宋体W7(P)" w:hAnsiTheme="minorHAnsi" w:cstheme="minorBidi" w:hint="eastAsia"/>
          <w:b/>
          <w:i/>
          <w:sz w:val="28"/>
          <w:szCs w:val="28"/>
        </w:rPr>
        <w:t>混凝土凸形公交站</w:t>
      </w:r>
      <w:r w:rsidR="002460DD" w:rsidRPr="00823392">
        <w:rPr>
          <w:rFonts w:ascii="华康宋体W7(P)" w:eastAsia="华康宋体W7(P)" w:hAnsiTheme="minorHAnsi" w:cstheme="minorBidi" w:hint="eastAsia"/>
          <w:b/>
          <w:i/>
          <w:sz w:val="28"/>
          <w:szCs w:val="28"/>
        </w:rPr>
        <w:t>。</w:t>
      </w:r>
      <w:r w:rsidR="00267CBA" w:rsidRPr="00823392">
        <w:rPr>
          <w:rFonts w:ascii="华康宋体W7(P)" w:eastAsia="华康宋体W7(P)" w:hAnsiTheme="minorHAnsi" w:cstheme="minorBidi" w:hint="eastAsia"/>
          <w:b/>
          <w:i/>
          <w:sz w:val="28"/>
          <w:szCs w:val="28"/>
        </w:rPr>
        <w:t>图：</w:t>
      </w:r>
      <w:r w:rsidR="00A157FC" w:rsidRPr="00823392">
        <w:rPr>
          <w:rFonts w:ascii="华康宋体W7(P)" w:eastAsia="华康宋体W7(P)" w:hAnsiTheme="minorHAnsi" w:cstheme="minorBidi"/>
          <w:b/>
          <w:i/>
          <w:sz w:val="28"/>
          <w:szCs w:val="28"/>
        </w:rPr>
        <w:t xml:space="preserve"> </w:t>
      </w:r>
      <w:proofErr w:type="spellStart"/>
      <w:r w:rsidR="004247A6" w:rsidRPr="00823392">
        <w:rPr>
          <w:rFonts w:ascii="华康宋体W7(P)" w:eastAsia="华康宋体W7(P)" w:hAnsiTheme="minorHAnsi" w:cstheme="minorBidi"/>
          <w:b/>
          <w:i/>
          <w:sz w:val="28"/>
          <w:szCs w:val="28"/>
        </w:rPr>
        <w:t>TransitCenter</w:t>
      </w:r>
      <w:proofErr w:type="spellEnd"/>
    </w:p>
    <w:p w14:paraId="749DC0B4" w14:textId="77777777" w:rsidR="00AC63E8" w:rsidRPr="00823392" w:rsidRDefault="003D3FE5" w:rsidP="00267CBA">
      <w:pPr>
        <w:pStyle w:val="a4"/>
        <w:spacing w:before="63" w:after="63"/>
        <w:jc w:val="both"/>
        <w:rPr>
          <w:rFonts w:ascii="华康宋体W7(P)" w:eastAsia="华康宋体W7(P)" w:hAnsiTheme="minorHAnsi" w:cstheme="minorBidi"/>
          <w:b/>
          <w:sz w:val="36"/>
          <w:szCs w:val="36"/>
        </w:rPr>
      </w:pPr>
      <w:r w:rsidRPr="00823392">
        <w:rPr>
          <w:rFonts w:ascii="华康宋体W7(P)" w:eastAsia="华康宋体W7(P)" w:hAnsiTheme="minorHAnsi" w:cstheme="minorBidi" w:hint="eastAsia"/>
          <w:b/>
          <w:sz w:val="36"/>
          <w:szCs w:val="36"/>
        </w:rPr>
        <w:lastRenderedPageBreak/>
        <w:t>一</w:t>
      </w:r>
      <w:r w:rsidR="00CA799D" w:rsidRPr="00823392">
        <w:rPr>
          <w:rFonts w:ascii="华康宋体W7(P)" w:eastAsia="华康宋体W7(P)" w:hAnsiTheme="minorHAnsi" w:cstheme="minorBidi" w:hint="eastAsia"/>
          <w:b/>
          <w:sz w:val="36"/>
          <w:szCs w:val="36"/>
        </w:rPr>
        <w:t>、快速升级公交站成为可能</w:t>
      </w:r>
    </w:p>
    <w:p w14:paraId="2B18D1F9" w14:textId="77777777" w:rsidR="00AC63E8" w:rsidRPr="00823392" w:rsidRDefault="00F21E03" w:rsidP="00823392">
      <w:pPr>
        <w:ind w:firstLineChars="200" w:firstLine="480"/>
      </w:pPr>
      <w:r w:rsidRPr="00823392">
        <w:rPr>
          <w:rFonts w:hint="eastAsia"/>
        </w:rPr>
        <w:t>美国的</w:t>
      </w:r>
      <w:r w:rsidR="00CA799D" w:rsidRPr="00823392">
        <w:rPr>
          <w:rFonts w:hint="eastAsia"/>
        </w:rPr>
        <w:t>一些城市为了</w:t>
      </w:r>
      <w:r w:rsidRPr="00823392">
        <w:rPr>
          <w:rFonts w:hint="eastAsia"/>
        </w:rPr>
        <w:t>减少时间和建设成本，</w:t>
      </w:r>
      <w:r w:rsidR="00CA799D" w:rsidRPr="00823392">
        <w:rPr>
          <w:rFonts w:hint="eastAsia"/>
        </w:rPr>
        <w:t>正在使用预制的塑料平台</w:t>
      </w:r>
      <w:r w:rsidR="00D255CD" w:rsidRPr="00823392">
        <w:rPr>
          <w:rFonts w:hint="eastAsia"/>
        </w:rPr>
        <w:t>进行公交</w:t>
      </w:r>
      <w:r w:rsidR="00CA799D" w:rsidRPr="00823392">
        <w:rPr>
          <w:rFonts w:hint="eastAsia"/>
        </w:rPr>
        <w:t>基础设施的试验。</w:t>
      </w:r>
    </w:p>
    <w:p w14:paraId="061A3300" w14:textId="77777777" w:rsidR="00AC63E8" w:rsidRPr="00823392" w:rsidRDefault="00D255CD" w:rsidP="00823392">
      <w:pPr>
        <w:ind w:firstLineChars="200" w:firstLine="480"/>
      </w:pPr>
      <w:r w:rsidRPr="00823392">
        <w:rPr>
          <w:rFonts w:hint="eastAsia"/>
        </w:rPr>
        <w:t>在美国的城市建设中，建设公交基础设施的项目（例如公交专用车道和登车区域）需要进行道路施工。由于道路施工对街道具有破坏性并且花费较高，当地政府一般都不会优先考虑这些项目，即使有证据表明增加乘客流量的关键是改善公交网络。但是道路</w:t>
      </w:r>
      <w:r w:rsidR="00E17336" w:rsidRPr="00823392">
        <w:rPr>
          <w:rFonts w:hint="eastAsia"/>
        </w:rPr>
        <w:t>施工并不是唯一的出路。在美国，一些城市正在向其他城市展示</w:t>
      </w:r>
      <w:r w:rsidR="00BA3D44" w:rsidRPr="00823392">
        <w:rPr>
          <w:rFonts w:hint="eastAsia"/>
        </w:rPr>
        <w:t>升级公交站</w:t>
      </w:r>
      <w:r w:rsidR="00E73EEB" w:rsidRPr="00823392">
        <w:rPr>
          <w:rFonts w:hint="eastAsia"/>
        </w:rPr>
        <w:t>可以是短期有效的</w:t>
      </w:r>
      <w:r w:rsidR="00BA3D44" w:rsidRPr="00823392">
        <w:rPr>
          <w:rFonts w:hint="eastAsia"/>
        </w:rPr>
        <w:t>。</w:t>
      </w:r>
    </w:p>
    <w:p w14:paraId="01F15BB4" w14:textId="77777777" w:rsidR="00AC63E8" w:rsidRPr="00823392" w:rsidRDefault="00E73EEB" w:rsidP="00823392">
      <w:pPr>
        <w:ind w:firstLineChars="200" w:firstLine="480"/>
      </w:pPr>
      <w:r w:rsidRPr="00823392">
        <w:rPr>
          <w:rFonts w:hint="eastAsia"/>
        </w:rPr>
        <w:t>纽约，匹兹堡，洛杉矶和奥克兰正在</w:t>
      </w:r>
      <w:r w:rsidR="005A6ED5" w:rsidRPr="00823392">
        <w:rPr>
          <w:rFonts w:hint="eastAsia"/>
        </w:rPr>
        <w:t>进行使用再生的塑料板块快速搭建平台的实验。</w:t>
      </w:r>
      <w:r w:rsidR="005A6ED5" w:rsidRPr="00823392">
        <w:t>这些平台</w:t>
      </w:r>
      <w:r w:rsidR="005A6ED5" w:rsidRPr="00823392">
        <w:rPr>
          <w:rFonts w:hint="eastAsia"/>
        </w:rPr>
        <w:t>像拼</w:t>
      </w:r>
      <w:r w:rsidR="005A6ED5" w:rsidRPr="00823392">
        <w:t>图</w:t>
      </w:r>
      <w:r w:rsidR="005A6ED5" w:rsidRPr="00823392">
        <w:rPr>
          <w:rFonts w:hint="eastAsia"/>
        </w:rPr>
        <w:t>一</w:t>
      </w:r>
      <w:r w:rsidR="005A6ED5" w:rsidRPr="00823392">
        <w:t>样</w:t>
      </w:r>
      <w:r w:rsidR="005A6ED5" w:rsidRPr="00823392">
        <w:rPr>
          <w:rFonts w:hint="eastAsia"/>
        </w:rPr>
        <w:t>由塑料板块拼接而成，然后</w:t>
      </w:r>
      <w:proofErr w:type="gramStart"/>
      <w:r w:rsidR="005A6ED5" w:rsidRPr="00823392">
        <w:rPr>
          <w:rFonts w:hint="eastAsia"/>
        </w:rPr>
        <w:t>栓</w:t>
      </w:r>
      <w:proofErr w:type="gramEnd"/>
      <w:r w:rsidR="005A6ED5" w:rsidRPr="00823392">
        <w:rPr>
          <w:rFonts w:hint="eastAsia"/>
        </w:rPr>
        <w:t>入地面。一些平台可以作为巴士岛，为骑行者提供安全通过的空间。一些平台可以作为凸形公交</w:t>
      </w:r>
      <w:proofErr w:type="gramStart"/>
      <w:r w:rsidR="005A6ED5" w:rsidRPr="00823392">
        <w:rPr>
          <w:rFonts w:hint="eastAsia"/>
        </w:rPr>
        <w:t>站突出</w:t>
      </w:r>
      <w:proofErr w:type="gramEnd"/>
      <w:r w:rsidR="005A6ED5" w:rsidRPr="00823392">
        <w:rPr>
          <w:rFonts w:hint="eastAsia"/>
        </w:rPr>
        <w:t>的那部分，从而让公交车在停战的时候不用离开公交专用道。运输专家表示这类平台可以有效得减少公交车停站所花费的时间，大约每一站可以减少</w:t>
      </w:r>
      <w:r w:rsidR="005A6ED5" w:rsidRPr="00823392">
        <w:rPr>
          <w:rFonts w:hint="eastAsia"/>
        </w:rPr>
        <w:t>5</w:t>
      </w:r>
      <w:r w:rsidR="005A6ED5" w:rsidRPr="00823392">
        <w:rPr>
          <w:rFonts w:hint="eastAsia"/>
        </w:rPr>
        <w:t>到</w:t>
      </w:r>
      <w:r w:rsidR="005A6ED5" w:rsidRPr="00823392">
        <w:rPr>
          <w:rFonts w:hint="eastAsia"/>
        </w:rPr>
        <w:t>20</w:t>
      </w:r>
      <w:r w:rsidR="005A6ED5" w:rsidRPr="00823392">
        <w:rPr>
          <w:rFonts w:hint="eastAsia"/>
        </w:rPr>
        <w:t>秒。</w:t>
      </w:r>
    </w:p>
    <w:p w14:paraId="74AA2988" w14:textId="77777777" w:rsidR="00AC63E8" w:rsidRPr="00823392" w:rsidRDefault="00D47754" w:rsidP="00823392">
      <w:pPr>
        <w:ind w:firstLineChars="200" w:firstLine="480"/>
      </w:pPr>
      <w:r w:rsidRPr="00823392">
        <w:rPr>
          <w:rFonts w:hint="eastAsia"/>
        </w:rPr>
        <w:t>搭建这些平台</w:t>
      </w:r>
      <w:r w:rsidR="001A17C2" w:rsidRPr="00823392">
        <w:rPr>
          <w:rFonts w:hint="eastAsia"/>
        </w:rPr>
        <w:t>只需要进行再生材料的组装，而在组装的过程中不需要大型设备。使用再生材料也符合当今环保的主题。位于巴塞罗那的</w:t>
      </w:r>
      <w:proofErr w:type="spellStart"/>
      <w:r w:rsidR="001A17C2" w:rsidRPr="00823392">
        <w:t>Zicla</w:t>
      </w:r>
      <w:proofErr w:type="spellEnd"/>
      <w:r w:rsidR="001A17C2" w:rsidRPr="00823392">
        <w:rPr>
          <w:rFonts w:hint="eastAsia"/>
        </w:rPr>
        <w:t>公司将城市产生的废物进行处理生成一系列产品。这些产品可以用来保护骑行者和行人。</w:t>
      </w:r>
    </w:p>
    <w:p w14:paraId="399E1676" w14:textId="77777777" w:rsidR="00AC63E8" w:rsidRPr="00823392" w:rsidRDefault="001A17C2" w:rsidP="00823392">
      <w:pPr>
        <w:ind w:firstLineChars="200" w:firstLine="480"/>
      </w:pPr>
      <w:r w:rsidRPr="00823392">
        <w:rPr>
          <w:rFonts w:hint="eastAsia"/>
        </w:rPr>
        <w:t>这些公交站不是新加坡正在使用的高科技公交站，不能让你眼前一亮。但是事实是在美国城市有很多亟待改善的公交站，而升级它们需要投入大量的时间和金钱。</w:t>
      </w:r>
      <w:r w:rsidR="002050E7" w:rsidRPr="00823392">
        <w:rPr>
          <w:rFonts w:hint="eastAsia"/>
        </w:rPr>
        <w:t>根据</w:t>
      </w:r>
      <w:r w:rsidR="002050E7" w:rsidRPr="00823392">
        <w:t>People for Bikes</w:t>
      </w:r>
      <w:r w:rsidR="002050E7" w:rsidRPr="00823392">
        <w:rPr>
          <w:rFonts w:hint="eastAsia"/>
        </w:rPr>
        <w:t>的博客，</w:t>
      </w:r>
      <w:proofErr w:type="spellStart"/>
      <w:r w:rsidR="002050E7" w:rsidRPr="00823392">
        <w:t>Zicla</w:t>
      </w:r>
      <w:proofErr w:type="spellEnd"/>
      <w:r w:rsidR="002050E7" w:rsidRPr="00823392">
        <w:rPr>
          <w:rFonts w:hint="eastAsia"/>
        </w:rPr>
        <w:t>出售的平台的单价</w:t>
      </w:r>
      <w:r w:rsidR="002050E7" w:rsidRPr="00823392">
        <w:t>约为</w:t>
      </w:r>
      <w:r w:rsidR="002050E7" w:rsidRPr="00823392">
        <w:rPr>
          <w:rFonts w:hint="eastAsia"/>
        </w:rPr>
        <w:t>5</w:t>
      </w:r>
      <w:r w:rsidR="002050E7" w:rsidRPr="00823392">
        <w:rPr>
          <w:rFonts w:hint="eastAsia"/>
        </w:rPr>
        <w:t>万美元。</w:t>
      </w:r>
      <w:r w:rsidRPr="00823392">
        <w:rPr>
          <w:rFonts w:hint="eastAsia"/>
        </w:rPr>
        <w:t>对于这些城市来说，</w:t>
      </w:r>
      <w:r w:rsidR="002050E7" w:rsidRPr="00823392">
        <w:rPr>
          <w:rFonts w:hint="eastAsia"/>
        </w:rPr>
        <w:t>城市规划师优先考虑的是那些投入</w:t>
      </w:r>
      <w:r w:rsidR="00DC7EFF" w:rsidRPr="00823392">
        <w:rPr>
          <w:rFonts w:hint="eastAsia"/>
        </w:rPr>
        <w:t>较</w:t>
      </w:r>
      <w:r w:rsidR="002050E7" w:rsidRPr="00823392">
        <w:rPr>
          <w:rFonts w:hint="eastAsia"/>
        </w:rPr>
        <w:t>小的升级方法。</w:t>
      </w:r>
    </w:p>
    <w:p w14:paraId="79209B1B" w14:textId="3F0839CC" w:rsidR="00555BEE" w:rsidRPr="00823392" w:rsidRDefault="00683DE5" w:rsidP="00823392">
      <w:pPr>
        <w:ind w:firstLineChars="200" w:firstLine="480"/>
      </w:pPr>
      <w:r w:rsidRPr="00823392">
        <w:rPr>
          <w:rFonts w:hint="eastAsia"/>
        </w:rPr>
        <w:t>美国城市交通协会城设计高级项目助理</w:t>
      </w:r>
      <w:r w:rsidRPr="00823392">
        <w:rPr>
          <w:rFonts w:hint="eastAsia"/>
        </w:rPr>
        <w:t xml:space="preserve">Aaron </w:t>
      </w:r>
      <w:proofErr w:type="spellStart"/>
      <w:r w:rsidRPr="00823392">
        <w:rPr>
          <w:rFonts w:hint="eastAsia"/>
        </w:rPr>
        <w:t>Villere</w:t>
      </w:r>
      <w:proofErr w:type="spellEnd"/>
      <w:r w:rsidRPr="00823392">
        <w:rPr>
          <w:rFonts w:hint="eastAsia"/>
        </w:rPr>
        <w:t>认为淘汰复杂的工程可以做到</w:t>
      </w:r>
      <w:r w:rsidR="001D4C15" w:rsidRPr="00823392">
        <w:rPr>
          <w:rFonts w:hint="eastAsia"/>
        </w:rPr>
        <w:t>真正节约成本，例如</w:t>
      </w:r>
      <w:r w:rsidRPr="00823392">
        <w:rPr>
          <w:rFonts w:hint="eastAsia"/>
        </w:rPr>
        <w:t>当城市想要改变</w:t>
      </w:r>
      <w:proofErr w:type="gramStart"/>
      <w:r w:rsidRPr="00823392">
        <w:rPr>
          <w:rFonts w:hint="eastAsia"/>
        </w:rPr>
        <w:t>路缘线</w:t>
      </w:r>
      <w:proofErr w:type="gramEnd"/>
      <w:r w:rsidRPr="00823392">
        <w:rPr>
          <w:rFonts w:hint="eastAsia"/>
        </w:rPr>
        <w:t>，往外移动留出更多的空间给公交站时。</w:t>
      </w:r>
    </w:p>
    <w:p w14:paraId="4AFB3EC2" w14:textId="21F61FF7" w:rsidR="00FC245E" w:rsidRPr="00823392" w:rsidRDefault="00FC245E" w:rsidP="00555BEE">
      <w:pPr>
        <w:pStyle w:val="a4"/>
        <w:spacing w:before="63" w:after="63"/>
        <w:jc w:val="both"/>
        <w:rPr>
          <w:rFonts w:ascii="华康宋体W7(P)" w:eastAsia="华康宋体W7(P)" w:hAnsiTheme="minorHAnsi" w:cstheme="minorBidi"/>
          <w:sz w:val="28"/>
          <w:szCs w:val="28"/>
        </w:rPr>
      </w:pPr>
      <w:r w:rsidRPr="00823392">
        <w:rPr>
          <w:rFonts w:ascii="华康宋体W7(P)" w:eastAsia="华康宋体W7(P)" w:hAnsiTheme="minorHAnsi" w:cstheme="minorBidi"/>
          <w:noProof/>
          <w:sz w:val="28"/>
          <w:szCs w:val="28"/>
        </w:rPr>
        <w:lastRenderedPageBreak/>
        <w:drawing>
          <wp:inline distT="0" distB="0" distL="0" distR="0" wp14:anchorId="0C1EDCD1" wp14:editId="4CD85307">
            <wp:extent cx="5478780" cy="411099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4110990"/>
                    </a:xfrm>
                    <a:prstGeom prst="rect">
                      <a:avLst/>
                    </a:prstGeom>
                    <a:noFill/>
                    <a:ln>
                      <a:noFill/>
                    </a:ln>
                  </pic:spPr>
                </pic:pic>
              </a:graphicData>
            </a:graphic>
          </wp:inline>
        </w:drawing>
      </w:r>
    </w:p>
    <w:p w14:paraId="571AE9F9" w14:textId="77777777" w:rsidR="00AC63E8" w:rsidRPr="00823392" w:rsidRDefault="00683DE5" w:rsidP="00683DE5">
      <w:pPr>
        <w:pStyle w:val="a4"/>
        <w:spacing w:before="63" w:after="63"/>
        <w:jc w:val="both"/>
        <w:rPr>
          <w:rFonts w:ascii="华康宋体W7(P)" w:eastAsia="华康宋体W7(P)" w:hAnsiTheme="minorHAnsi" w:cstheme="minorBidi"/>
          <w:b/>
          <w:i/>
          <w:sz w:val="28"/>
          <w:szCs w:val="28"/>
        </w:rPr>
      </w:pPr>
      <w:r w:rsidRPr="00823392">
        <w:rPr>
          <w:rFonts w:ascii="华康宋体W7(P)" w:eastAsia="华康宋体W7(P)" w:hAnsiTheme="minorHAnsi" w:cstheme="minorBidi" w:hint="eastAsia"/>
          <w:b/>
          <w:i/>
          <w:sz w:val="28"/>
          <w:szCs w:val="28"/>
        </w:rPr>
        <w:t>图二、</w:t>
      </w:r>
      <w:r w:rsidR="00900AAD" w:rsidRPr="00823392">
        <w:rPr>
          <w:rFonts w:ascii="华康宋体W7(P)" w:eastAsia="华康宋体W7(P)" w:hAnsiTheme="minorHAnsi" w:cstheme="minorBidi" w:hint="eastAsia"/>
          <w:b/>
          <w:i/>
          <w:sz w:val="28"/>
          <w:szCs w:val="28"/>
        </w:rPr>
        <w:t>年初在奥克兰和加利福尼亚组装</w:t>
      </w:r>
      <w:r w:rsidRPr="00823392">
        <w:rPr>
          <w:rFonts w:ascii="华康宋体W7(P)" w:eastAsia="华康宋体W7(P)" w:hAnsiTheme="minorHAnsi" w:cstheme="minorBidi" w:hint="eastAsia"/>
          <w:b/>
          <w:i/>
          <w:sz w:val="28"/>
          <w:szCs w:val="28"/>
        </w:rPr>
        <w:t>的简易巴士岛</w:t>
      </w:r>
      <w:r w:rsidR="00900AAD" w:rsidRPr="00823392">
        <w:rPr>
          <w:rFonts w:ascii="华康宋体W7(P)" w:eastAsia="华康宋体W7(P)" w:hAnsiTheme="minorHAnsi" w:cstheme="minorBidi" w:hint="eastAsia"/>
          <w:b/>
          <w:i/>
          <w:sz w:val="28"/>
          <w:szCs w:val="28"/>
        </w:rPr>
        <w:t>。</w:t>
      </w:r>
      <w:r w:rsidRPr="00823392">
        <w:rPr>
          <w:rFonts w:ascii="华康宋体W7(P)" w:eastAsia="华康宋体W7(P)" w:hAnsiTheme="minorHAnsi" w:cstheme="minorBidi" w:hint="eastAsia"/>
          <w:b/>
          <w:i/>
          <w:sz w:val="28"/>
          <w:szCs w:val="28"/>
        </w:rPr>
        <w:t>在公交车的</w:t>
      </w:r>
      <w:r w:rsidR="00900AAD" w:rsidRPr="00823392">
        <w:rPr>
          <w:rFonts w:ascii="华康宋体W7(P)" w:eastAsia="华康宋体W7(P)" w:hAnsiTheme="minorHAnsi" w:cstheme="minorBidi" w:hint="eastAsia"/>
          <w:b/>
          <w:i/>
          <w:sz w:val="28"/>
          <w:szCs w:val="28"/>
        </w:rPr>
        <w:t>行驶</w:t>
      </w:r>
      <w:r w:rsidRPr="00823392">
        <w:rPr>
          <w:rFonts w:ascii="华康宋体W7(P)" w:eastAsia="华康宋体W7(P)" w:hAnsiTheme="minorHAnsi" w:cstheme="minorBidi" w:hint="eastAsia"/>
          <w:b/>
          <w:i/>
          <w:sz w:val="28"/>
          <w:szCs w:val="28"/>
        </w:rPr>
        <w:t>速度不被影响的前提下，让骑行者可以在自行车道上安全骑行</w:t>
      </w:r>
      <w:r w:rsidR="00900AAD" w:rsidRPr="00823392">
        <w:rPr>
          <w:rFonts w:ascii="华康宋体W7(P)" w:eastAsia="华康宋体W7(P)" w:hAnsiTheme="minorHAnsi" w:cstheme="minorBidi" w:hint="eastAsia"/>
          <w:b/>
          <w:i/>
          <w:sz w:val="28"/>
          <w:szCs w:val="28"/>
        </w:rPr>
        <w:t>。图：</w:t>
      </w:r>
      <w:proofErr w:type="spellStart"/>
      <w:r w:rsidR="00900AAD" w:rsidRPr="00823392">
        <w:rPr>
          <w:rFonts w:ascii="华康宋体W7(P)" w:eastAsia="华康宋体W7(P)" w:hAnsiTheme="minorHAnsi" w:cstheme="minorBidi"/>
          <w:b/>
          <w:i/>
          <w:sz w:val="28"/>
          <w:szCs w:val="28"/>
        </w:rPr>
        <w:t>Zicla</w:t>
      </w:r>
      <w:proofErr w:type="spellEnd"/>
    </w:p>
    <w:p w14:paraId="7792F83E" w14:textId="00D06E0F" w:rsidR="00AC63E8" w:rsidRPr="00823392" w:rsidRDefault="00FE0A3C" w:rsidP="00823392">
      <w:pPr>
        <w:ind w:firstLineChars="200" w:firstLine="480"/>
      </w:pPr>
      <w:r w:rsidRPr="00823392">
        <w:rPr>
          <w:rFonts w:hint="eastAsia"/>
        </w:rPr>
        <w:t>除了拥有较低的成本之外，这类简易平台</w:t>
      </w:r>
      <w:r w:rsidR="00127428" w:rsidRPr="00823392">
        <w:rPr>
          <w:rFonts w:hint="eastAsia"/>
        </w:rPr>
        <w:t>还</w:t>
      </w:r>
      <w:r w:rsidRPr="00823392">
        <w:rPr>
          <w:rFonts w:hint="eastAsia"/>
        </w:rPr>
        <w:t>具有易移动，易拆卸，易重组的特点，</w:t>
      </w:r>
      <w:r w:rsidR="00127428" w:rsidRPr="00823392">
        <w:rPr>
          <w:rFonts w:hint="eastAsia"/>
        </w:rPr>
        <w:t>因此</w:t>
      </w:r>
      <w:r w:rsidRPr="00823392">
        <w:rPr>
          <w:rFonts w:hint="eastAsia"/>
        </w:rPr>
        <w:t>城市规划师在进行公交基础设施规划的时候能更</w:t>
      </w:r>
      <w:r w:rsidR="001D4C15" w:rsidRPr="00823392">
        <w:rPr>
          <w:rFonts w:hint="eastAsia"/>
        </w:rPr>
        <w:t>加</w:t>
      </w:r>
      <w:r w:rsidRPr="00823392">
        <w:rPr>
          <w:rFonts w:hint="eastAsia"/>
        </w:rPr>
        <w:t>灵活。</w:t>
      </w:r>
      <w:r w:rsidR="001D4C15" w:rsidRPr="00823392">
        <w:rPr>
          <w:rFonts w:hint="eastAsia"/>
        </w:rPr>
        <w:t>他们不仅可以用简易平台来测试不同类型的平台，例如巴士岛和集成公交道，还可以测试同一类型的简易平台在不同区域的工作效率。虽然这些简易平台的出现不能解决美国公交运输中出现的所有问题，但是可以作为城市寻找解决方案的起点。</w:t>
      </w:r>
      <w:r w:rsidR="001D4C15" w:rsidRPr="00823392">
        <w:rPr>
          <w:rFonts w:hint="eastAsia"/>
        </w:rPr>
        <w:t xml:space="preserve"> </w:t>
      </w:r>
    </w:p>
    <w:p w14:paraId="2AF13FCE" w14:textId="77777777" w:rsidR="00AC63E8" w:rsidRPr="00823392" w:rsidRDefault="0033565B" w:rsidP="00823392">
      <w:pPr>
        <w:ind w:firstLineChars="200" w:firstLine="480"/>
      </w:pPr>
      <w:r w:rsidRPr="00823392">
        <w:rPr>
          <w:rFonts w:hint="eastAsia"/>
        </w:rPr>
        <w:t>“城市处于亟需升级街道的阶段，而通过五年或者十年的资本投资项目去实现升级的时间成本又太高</w:t>
      </w:r>
      <w:r w:rsidR="00297DFB" w:rsidRPr="00823392">
        <w:rPr>
          <w:rFonts w:hint="eastAsia"/>
        </w:rPr>
        <w:t>，”</w:t>
      </w:r>
      <w:r w:rsidR="00297DFB" w:rsidRPr="00823392">
        <w:rPr>
          <w:rFonts w:hint="eastAsia"/>
        </w:rPr>
        <w:t xml:space="preserve"> </w:t>
      </w:r>
      <w:proofErr w:type="spellStart"/>
      <w:r w:rsidR="00297DFB" w:rsidRPr="00823392">
        <w:rPr>
          <w:rFonts w:hint="eastAsia"/>
        </w:rPr>
        <w:t>Villere</w:t>
      </w:r>
      <w:proofErr w:type="spellEnd"/>
      <w:r w:rsidR="00297DFB" w:rsidRPr="00823392">
        <w:rPr>
          <w:rFonts w:hint="eastAsia"/>
        </w:rPr>
        <w:t xml:space="preserve"> </w:t>
      </w:r>
      <w:r w:rsidR="00297DFB" w:rsidRPr="00823392">
        <w:rPr>
          <w:rFonts w:hint="eastAsia"/>
        </w:rPr>
        <w:t>说，“使用低成本和更灵活的材料使得快速改善街道成为可能。升级街道不再受资金的限制，其模式也便于推广到其他区域。”</w:t>
      </w:r>
    </w:p>
    <w:p w14:paraId="4BAAA8FE" w14:textId="77777777" w:rsidR="00AC63E8" w:rsidRPr="00823392" w:rsidRDefault="00297DFB" w:rsidP="00823392">
      <w:pPr>
        <w:ind w:firstLineChars="200" w:firstLine="480"/>
      </w:pPr>
      <w:r w:rsidRPr="00823392">
        <w:rPr>
          <w:rFonts w:hint="eastAsia"/>
        </w:rPr>
        <w:t>事实上，一些项目仍处于测试阶段，以测试其影响力和持久性</w:t>
      </w:r>
      <w:r w:rsidR="008B0919" w:rsidRPr="00823392">
        <w:rPr>
          <w:rFonts w:hint="eastAsia"/>
        </w:rPr>
        <w:t>。在一月份，奥克兰开始测试位于</w:t>
      </w:r>
      <w:r w:rsidR="008B0919" w:rsidRPr="00823392">
        <w:t xml:space="preserve"> Telegraph</w:t>
      </w:r>
      <w:r w:rsidR="008B0919" w:rsidRPr="00823392">
        <w:t>街道上的</w:t>
      </w:r>
      <w:r w:rsidR="008B0919" w:rsidRPr="00823392">
        <w:rPr>
          <w:rFonts w:hint="eastAsia"/>
        </w:rPr>
        <w:t>一些巴士</w:t>
      </w:r>
      <w:r w:rsidR="008B0919" w:rsidRPr="00823392">
        <w:t>岛</w:t>
      </w:r>
      <w:r w:rsidR="00101CDA" w:rsidRPr="00823392">
        <w:rPr>
          <w:rFonts w:hint="eastAsia"/>
        </w:rPr>
        <w:t>。这些巴士岛的建立已经大幅度</w:t>
      </w:r>
      <w:proofErr w:type="gramStart"/>
      <w:r w:rsidR="00101CDA" w:rsidRPr="00823392">
        <w:rPr>
          <w:rFonts w:hint="eastAsia"/>
        </w:rPr>
        <w:t>得改善</w:t>
      </w:r>
      <w:proofErr w:type="gramEnd"/>
      <w:r w:rsidR="00101CDA" w:rsidRPr="00823392">
        <w:rPr>
          <w:rFonts w:hint="eastAsia"/>
        </w:rPr>
        <w:t>了街道。</w:t>
      </w:r>
      <w:r w:rsidR="008B0919" w:rsidRPr="00823392">
        <w:rPr>
          <w:rFonts w:hint="eastAsia"/>
        </w:rPr>
        <w:t>据</w:t>
      </w:r>
      <w:r w:rsidR="008B0919" w:rsidRPr="00823392">
        <w:t>People for Bikes</w:t>
      </w:r>
      <w:r w:rsidR="008B0919" w:rsidRPr="00823392">
        <w:rPr>
          <w:rFonts w:hint="eastAsia"/>
        </w:rPr>
        <w:t>称，巴士</w:t>
      </w:r>
      <w:proofErr w:type="gramStart"/>
      <w:r w:rsidR="008B0919" w:rsidRPr="00823392">
        <w:t>岛</w:t>
      </w:r>
      <w:r w:rsidR="008B0919" w:rsidRPr="00823392">
        <w:rPr>
          <w:rFonts w:hint="eastAsia"/>
        </w:rPr>
        <w:t>提高</w:t>
      </w:r>
      <w:proofErr w:type="gramEnd"/>
      <w:r w:rsidR="008B0919" w:rsidRPr="00823392">
        <w:rPr>
          <w:rFonts w:hint="eastAsia"/>
        </w:rPr>
        <w:t>了公交</w:t>
      </w:r>
      <w:r w:rsidR="008B0919" w:rsidRPr="00823392">
        <w:t>车</w:t>
      </w:r>
      <w:r w:rsidR="008B0919" w:rsidRPr="00823392">
        <w:rPr>
          <w:rFonts w:hint="eastAsia"/>
        </w:rPr>
        <w:t>在街道的行驶速度，而行</w:t>
      </w:r>
      <w:r w:rsidR="008B0919" w:rsidRPr="00823392">
        <w:t>驶</w:t>
      </w:r>
      <w:r w:rsidR="008B0919" w:rsidRPr="00823392">
        <w:rPr>
          <w:rFonts w:hint="eastAsia"/>
        </w:rPr>
        <w:t>速度的提高</w:t>
      </w:r>
      <w:r w:rsidR="008B0919" w:rsidRPr="00823392">
        <w:t>导</w:t>
      </w:r>
      <w:r w:rsidR="008B0919" w:rsidRPr="00823392">
        <w:rPr>
          <w:rFonts w:hint="eastAsia"/>
        </w:rPr>
        <w:t>致了公交乘客数量的上升。由于</w:t>
      </w:r>
      <w:r w:rsidR="008B0919" w:rsidRPr="00823392">
        <w:t>Telegraph</w:t>
      </w:r>
      <w:r w:rsidR="008B0919" w:rsidRPr="00823392">
        <w:t>街道</w:t>
      </w:r>
      <w:r w:rsidR="008B0919" w:rsidRPr="00823392">
        <w:rPr>
          <w:rFonts w:hint="eastAsia"/>
        </w:rPr>
        <w:t xml:space="preserve"> </w:t>
      </w:r>
      <w:r w:rsidR="008B0919" w:rsidRPr="00823392">
        <w:rPr>
          <w:rFonts w:hint="eastAsia"/>
        </w:rPr>
        <w:t>在</w:t>
      </w:r>
      <w:r w:rsidR="008B0919" w:rsidRPr="00823392">
        <w:rPr>
          <w:rFonts w:hint="eastAsia"/>
        </w:rPr>
        <w:t>2016</w:t>
      </w:r>
      <w:r w:rsidR="008B0919" w:rsidRPr="00823392">
        <w:rPr>
          <w:rFonts w:hint="eastAsia"/>
        </w:rPr>
        <w:t>年</w:t>
      </w:r>
      <w:r w:rsidR="008B0919" w:rsidRPr="00823392">
        <w:t>设</w:t>
      </w:r>
      <w:r w:rsidR="008B0919" w:rsidRPr="00823392">
        <w:rPr>
          <w:rFonts w:hint="eastAsia"/>
        </w:rPr>
        <w:lastRenderedPageBreak/>
        <w:t>立自行</w:t>
      </w:r>
      <w:r w:rsidR="008B0919" w:rsidRPr="00823392">
        <w:t>车</w:t>
      </w:r>
      <w:r w:rsidR="008B0919" w:rsidRPr="00823392">
        <w:rPr>
          <w:rFonts w:hint="eastAsia"/>
        </w:rPr>
        <w:t>道，在</w:t>
      </w:r>
      <w:r w:rsidR="008B0919" w:rsidRPr="00823392">
        <w:t>该</w:t>
      </w:r>
      <w:r w:rsidR="008B0919" w:rsidRPr="00823392">
        <w:rPr>
          <w:rFonts w:hint="eastAsia"/>
        </w:rPr>
        <w:t>街道上行</w:t>
      </w:r>
      <w:r w:rsidR="008B0919" w:rsidRPr="00823392">
        <w:t>驶</w:t>
      </w:r>
      <w:r w:rsidR="008B0919" w:rsidRPr="00823392">
        <w:rPr>
          <w:rFonts w:hint="eastAsia"/>
        </w:rPr>
        <w:t>的公交</w:t>
      </w:r>
      <w:r w:rsidR="008B0919" w:rsidRPr="00823392">
        <w:t>车</w:t>
      </w:r>
      <w:r w:rsidR="008B0919" w:rsidRPr="00823392">
        <w:rPr>
          <w:rFonts w:hint="eastAsia"/>
        </w:rPr>
        <w:t>的行</w:t>
      </w:r>
      <w:r w:rsidR="008B0919" w:rsidRPr="00823392">
        <w:t>驶</w:t>
      </w:r>
      <w:r w:rsidR="008B0919" w:rsidRPr="00823392">
        <w:rPr>
          <w:rFonts w:hint="eastAsia"/>
        </w:rPr>
        <w:t>速度</w:t>
      </w:r>
      <w:r w:rsidR="00EC7358" w:rsidRPr="00823392">
        <w:rPr>
          <w:rFonts w:hint="eastAsia"/>
        </w:rPr>
        <w:t>受自行车道的影响</w:t>
      </w:r>
      <w:r w:rsidR="008B0919" w:rsidRPr="00823392">
        <w:rPr>
          <w:rFonts w:hint="eastAsia"/>
        </w:rPr>
        <w:t>有所减慢。如果</w:t>
      </w:r>
      <w:r w:rsidR="008B0919" w:rsidRPr="00823392">
        <w:t>试验结</w:t>
      </w:r>
      <w:r w:rsidR="008B0919" w:rsidRPr="00823392">
        <w:rPr>
          <w:rFonts w:hint="eastAsia"/>
        </w:rPr>
        <w:t>果</w:t>
      </w:r>
      <w:r w:rsidR="008B0919" w:rsidRPr="00823392">
        <w:t>证</w:t>
      </w:r>
      <w:r w:rsidR="008B0919" w:rsidRPr="00823392">
        <w:rPr>
          <w:rFonts w:hint="eastAsia"/>
        </w:rPr>
        <w:t>明</w:t>
      </w:r>
      <w:r w:rsidR="00EC7358" w:rsidRPr="00823392">
        <w:rPr>
          <w:rFonts w:hint="eastAsia"/>
        </w:rPr>
        <w:t>巴士</w:t>
      </w:r>
      <w:r w:rsidR="008B0919" w:rsidRPr="00823392">
        <w:t>岛</w:t>
      </w:r>
      <w:r w:rsidR="00EC7358" w:rsidRPr="00823392">
        <w:rPr>
          <w:rFonts w:hint="eastAsia"/>
        </w:rPr>
        <w:t>是有效的，</w:t>
      </w:r>
      <w:r w:rsidR="008B0919" w:rsidRPr="00823392">
        <w:rPr>
          <w:rFonts w:hint="eastAsia"/>
        </w:rPr>
        <w:t>奥克</w:t>
      </w:r>
      <w:r w:rsidR="008B0919" w:rsidRPr="00823392">
        <w:t>兰</w:t>
      </w:r>
      <w:r w:rsidR="008B0919" w:rsidRPr="00823392">
        <w:rPr>
          <w:rFonts w:hint="eastAsia"/>
        </w:rPr>
        <w:t>城市规划师</w:t>
      </w:r>
      <w:r w:rsidR="008B0919" w:rsidRPr="00823392">
        <w:t>Sarah Fine</w:t>
      </w:r>
      <w:proofErr w:type="gramStart"/>
      <w:r w:rsidR="008B0919" w:rsidRPr="00823392">
        <w:t>在博客上</w:t>
      </w:r>
      <w:proofErr w:type="gramEnd"/>
      <w:r w:rsidR="00EC7358" w:rsidRPr="00823392">
        <w:rPr>
          <w:rFonts w:hint="eastAsia"/>
        </w:rPr>
        <w:t>表明</w:t>
      </w:r>
      <w:r w:rsidR="00EC7358" w:rsidRPr="00823392">
        <w:t>，这</w:t>
      </w:r>
      <w:r w:rsidR="00EC7358" w:rsidRPr="00823392">
        <w:rPr>
          <w:rFonts w:hint="eastAsia"/>
        </w:rPr>
        <w:t>些</w:t>
      </w:r>
      <w:r w:rsidR="00EC7358" w:rsidRPr="00823392">
        <w:t>简</w:t>
      </w:r>
      <w:r w:rsidR="00EC7358" w:rsidRPr="00823392">
        <w:rPr>
          <w:rFonts w:hint="eastAsia"/>
        </w:rPr>
        <w:t>易平台将会在明年被混凝土建造的</w:t>
      </w:r>
      <w:proofErr w:type="gramStart"/>
      <w:r w:rsidR="00EC7358" w:rsidRPr="00823392">
        <w:rPr>
          <w:rFonts w:hint="eastAsia"/>
        </w:rPr>
        <w:t>巴士</w:t>
      </w:r>
      <w:r w:rsidR="00EC7358" w:rsidRPr="00823392">
        <w:t>岛</w:t>
      </w:r>
      <w:r w:rsidR="00EC7358" w:rsidRPr="00823392">
        <w:rPr>
          <w:rFonts w:hint="eastAsia"/>
        </w:rPr>
        <w:t>所取代</w:t>
      </w:r>
      <w:proofErr w:type="gramEnd"/>
      <w:r w:rsidR="00EC7358" w:rsidRPr="00823392">
        <w:rPr>
          <w:rFonts w:hint="eastAsia"/>
        </w:rPr>
        <w:t>。</w:t>
      </w:r>
    </w:p>
    <w:p w14:paraId="4BA26513" w14:textId="77777777" w:rsidR="00AC63E8" w:rsidRPr="00823392" w:rsidRDefault="00EC7358" w:rsidP="00823392">
      <w:pPr>
        <w:ind w:firstLineChars="200" w:firstLine="480"/>
      </w:pPr>
      <w:r w:rsidRPr="00823392">
        <w:rPr>
          <w:rFonts w:hint="eastAsia"/>
        </w:rPr>
        <w:t>与此同时，</w:t>
      </w:r>
      <w:r w:rsidRPr="00823392">
        <w:t>NACTO</w:t>
      </w:r>
      <w:r w:rsidRPr="00823392">
        <w:rPr>
          <w:rFonts w:hint="eastAsia"/>
        </w:rPr>
        <w:t>称，位于布</w:t>
      </w:r>
      <w:r w:rsidRPr="00823392">
        <w:t>鲁</w:t>
      </w:r>
      <w:r w:rsidRPr="00823392">
        <w:rPr>
          <w:rFonts w:hint="eastAsia"/>
        </w:rPr>
        <w:t>克林的</w:t>
      </w:r>
      <w:r w:rsidRPr="00823392">
        <w:t>Utica</w:t>
      </w:r>
      <w:r w:rsidRPr="00823392">
        <w:t>街道</w:t>
      </w:r>
      <w:r w:rsidRPr="00823392">
        <w:rPr>
          <w:rFonts w:hint="eastAsia"/>
        </w:rPr>
        <w:t>上的</w:t>
      </w:r>
      <w:r w:rsidRPr="00823392">
        <w:t>简</w:t>
      </w:r>
      <w:r w:rsidRPr="00823392">
        <w:rPr>
          <w:rFonts w:hint="eastAsia"/>
        </w:rPr>
        <w:t>易凸形公交站在证明其可以改善街道后将会在本周被移除。在原来的位置，工程师将会建造一个混凝土凸形车站。</w:t>
      </w:r>
    </w:p>
    <w:p w14:paraId="68C825C2" w14:textId="77777777" w:rsidR="00AC63E8" w:rsidRPr="00823392" w:rsidRDefault="00EC7358" w:rsidP="00823392">
      <w:pPr>
        <w:ind w:firstLineChars="200" w:firstLine="480"/>
      </w:pPr>
      <w:proofErr w:type="spellStart"/>
      <w:r w:rsidRPr="00823392">
        <w:rPr>
          <w:rFonts w:hint="eastAsia"/>
        </w:rPr>
        <w:t>Villere</w:t>
      </w:r>
      <w:proofErr w:type="spellEnd"/>
      <w:r w:rsidR="00B04D28" w:rsidRPr="00823392">
        <w:rPr>
          <w:rFonts w:hint="eastAsia"/>
        </w:rPr>
        <w:t>认为向人们展示结果的意义要大于只告诉人们结果。“有时候一些设计的改变可以明显提高</w:t>
      </w:r>
      <w:r w:rsidRPr="00823392">
        <w:rPr>
          <w:rFonts w:hint="eastAsia"/>
        </w:rPr>
        <w:t>服务</w:t>
      </w:r>
      <w:r w:rsidR="00B04D28" w:rsidRPr="00823392">
        <w:rPr>
          <w:rFonts w:hint="eastAsia"/>
        </w:rPr>
        <w:t>质量，但是乘客</w:t>
      </w:r>
      <w:r w:rsidRPr="00823392">
        <w:rPr>
          <w:rFonts w:hint="eastAsia"/>
        </w:rPr>
        <w:t>的</w:t>
      </w:r>
      <w:r w:rsidR="00B04D28" w:rsidRPr="00823392">
        <w:rPr>
          <w:rFonts w:hint="eastAsia"/>
        </w:rPr>
        <w:t>体验感则更微妙一些”，他说到，“</w:t>
      </w:r>
      <w:r w:rsidRPr="00823392">
        <w:rPr>
          <w:rFonts w:hint="eastAsia"/>
        </w:rPr>
        <w:t>通过</w:t>
      </w:r>
      <w:r w:rsidR="00B04D28" w:rsidRPr="00823392">
        <w:rPr>
          <w:rFonts w:hint="eastAsia"/>
        </w:rPr>
        <w:t>语言</w:t>
      </w:r>
      <w:r w:rsidRPr="00823392">
        <w:rPr>
          <w:rFonts w:hint="eastAsia"/>
        </w:rPr>
        <w:t>解释为什么</w:t>
      </w:r>
      <w:r w:rsidR="00B04D28" w:rsidRPr="00823392">
        <w:rPr>
          <w:rFonts w:hint="eastAsia"/>
        </w:rPr>
        <w:t>要向外延伸</w:t>
      </w:r>
      <w:r w:rsidRPr="00823392">
        <w:rPr>
          <w:rFonts w:hint="eastAsia"/>
        </w:rPr>
        <w:t>公交站</w:t>
      </w:r>
      <w:r w:rsidR="00B04D28" w:rsidRPr="00823392">
        <w:rPr>
          <w:rFonts w:hint="eastAsia"/>
        </w:rPr>
        <w:t>的范围，从而让公交车在行驶过程中，不离开</w:t>
      </w:r>
      <w:r w:rsidRPr="00823392">
        <w:rPr>
          <w:rFonts w:hint="eastAsia"/>
        </w:rPr>
        <w:t>公交车</w:t>
      </w:r>
      <w:r w:rsidR="00B04D28" w:rsidRPr="00823392">
        <w:rPr>
          <w:rFonts w:hint="eastAsia"/>
        </w:rPr>
        <w:t>专用道，远不如搭建一个简易可行的平台来证明这个措施在实际生活中可以提高公交车的行驶速度。“</w:t>
      </w:r>
    </w:p>
    <w:p w14:paraId="72EB56D0" w14:textId="300C73ED" w:rsidR="00555BEE" w:rsidRPr="00823392" w:rsidRDefault="003D3FE5" w:rsidP="00555BEE">
      <w:pPr>
        <w:pStyle w:val="a4"/>
        <w:spacing w:before="63" w:after="63"/>
        <w:jc w:val="both"/>
        <w:rPr>
          <w:rFonts w:ascii="华康宋体W7(P)" w:eastAsia="华康宋体W7(P)" w:hAnsiTheme="minorHAnsi" w:cstheme="minorBidi"/>
          <w:b/>
          <w:sz w:val="36"/>
          <w:szCs w:val="36"/>
        </w:rPr>
      </w:pPr>
      <w:r w:rsidRPr="00823392">
        <w:rPr>
          <w:rFonts w:ascii="华康宋体W7(P)" w:eastAsia="华康宋体W7(P)" w:hAnsiTheme="minorHAnsi" w:cstheme="minorBidi" w:hint="eastAsia"/>
          <w:b/>
          <w:sz w:val="36"/>
          <w:szCs w:val="36"/>
        </w:rPr>
        <w:t>二</w:t>
      </w:r>
      <w:r w:rsidR="00555BEE" w:rsidRPr="00823392">
        <w:rPr>
          <w:rFonts w:ascii="华康宋体W7(P)" w:eastAsia="华康宋体W7(P)" w:hAnsiTheme="minorHAnsi" w:cstheme="minorBidi" w:hint="eastAsia"/>
          <w:b/>
          <w:sz w:val="36"/>
          <w:szCs w:val="36"/>
        </w:rPr>
        <w:t>、</w:t>
      </w:r>
      <w:r w:rsidR="00C006A9" w:rsidRPr="00823392">
        <w:rPr>
          <w:rFonts w:ascii="华康宋体W7(P)" w:eastAsia="华康宋体W7(P)" w:hAnsiTheme="minorHAnsi" w:cstheme="minorBidi" w:hint="eastAsia"/>
          <w:b/>
          <w:sz w:val="36"/>
          <w:szCs w:val="36"/>
        </w:rPr>
        <w:t>通过组装升级</w:t>
      </w:r>
      <w:r w:rsidR="00B2438D" w:rsidRPr="00823392">
        <w:rPr>
          <w:rFonts w:ascii="华康宋体W7(P)" w:eastAsia="华康宋体W7(P)" w:hAnsiTheme="minorHAnsi" w:cstheme="minorBidi" w:hint="eastAsia"/>
          <w:b/>
          <w:sz w:val="36"/>
          <w:szCs w:val="36"/>
        </w:rPr>
        <w:t>公交站</w:t>
      </w:r>
    </w:p>
    <w:p w14:paraId="496E5B14" w14:textId="784D7338" w:rsidR="00555BEE" w:rsidRPr="00823392" w:rsidRDefault="00FC245E" w:rsidP="00555BEE">
      <w:pPr>
        <w:pStyle w:val="a4"/>
        <w:spacing w:before="63" w:after="63"/>
        <w:jc w:val="both"/>
        <w:rPr>
          <w:rFonts w:ascii="华康宋体W7(P)" w:eastAsia="华康宋体W7(P)" w:hAnsiTheme="minorHAnsi" w:cstheme="minorBidi"/>
          <w:sz w:val="28"/>
          <w:szCs w:val="28"/>
        </w:rPr>
      </w:pPr>
      <w:r w:rsidRPr="00823392">
        <w:rPr>
          <w:rFonts w:ascii="华康宋体W7(P)" w:eastAsia="华康宋体W7(P)" w:hAnsiTheme="minorHAnsi" w:cstheme="minorBidi"/>
          <w:noProof/>
          <w:sz w:val="28"/>
          <w:szCs w:val="28"/>
        </w:rPr>
        <w:lastRenderedPageBreak/>
        <w:drawing>
          <wp:inline distT="0" distB="0" distL="0" distR="0" wp14:anchorId="73AE4AB7" wp14:editId="578DDC68">
            <wp:extent cx="5486400" cy="642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423025"/>
                    </a:xfrm>
                    <a:prstGeom prst="rect">
                      <a:avLst/>
                    </a:prstGeom>
                    <a:noFill/>
                    <a:ln>
                      <a:noFill/>
                    </a:ln>
                  </pic:spPr>
                </pic:pic>
              </a:graphicData>
            </a:graphic>
          </wp:inline>
        </w:drawing>
      </w:r>
    </w:p>
    <w:p w14:paraId="5A554A1B" w14:textId="77777777" w:rsidR="00AC63E8" w:rsidRPr="00823392" w:rsidRDefault="00555BEE" w:rsidP="00555BEE">
      <w:pPr>
        <w:pStyle w:val="a4"/>
        <w:spacing w:before="63" w:after="63"/>
        <w:jc w:val="both"/>
        <w:rPr>
          <w:rFonts w:ascii="华康宋体W7(P)" w:eastAsia="华康宋体W7(P)" w:hAnsiTheme="minorHAnsi" w:cstheme="minorBidi"/>
          <w:b/>
          <w:i/>
          <w:sz w:val="28"/>
          <w:szCs w:val="28"/>
        </w:rPr>
      </w:pPr>
      <w:r w:rsidRPr="00823392">
        <w:rPr>
          <w:rFonts w:ascii="华康宋体W7(P)" w:eastAsia="华康宋体W7(P)" w:hAnsiTheme="minorHAnsi" w:cstheme="minorBidi" w:hint="eastAsia"/>
          <w:b/>
          <w:i/>
          <w:sz w:val="28"/>
          <w:szCs w:val="28"/>
        </w:rPr>
        <w:t>图</w:t>
      </w:r>
      <w:r w:rsidR="00B2438D" w:rsidRPr="00823392">
        <w:rPr>
          <w:rFonts w:ascii="华康宋体W7(P)" w:eastAsia="华康宋体W7(P)" w:hAnsiTheme="minorHAnsi" w:cstheme="minorBidi" w:hint="eastAsia"/>
          <w:b/>
          <w:i/>
          <w:sz w:val="28"/>
          <w:szCs w:val="28"/>
        </w:rPr>
        <w:t>三</w:t>
      </w:r>
      <w:r w:rsidRPr="00823392">
        <w:rPr>
          <w:rFonts w:ascii="华康宋体W7(P)" w:eastAsia="华康宋体W7(P)" w:hAnsiTheme="minorHAnsi" w:cstheme="minorBidi" w:hint="eastAsia"/>
          <w:b/>
          <w:i/>
          <w:sz w:val="28"/>
          <w:szCs w:val="28"/>
        </w:rPr>
        <w:t>、</w:t>
      </w:r>
      <w:r w:rsidR="00B2438D" w:rsidRPr="00823392">
        <w:rPr>
          <w:rFonts w:ascii="华康宋体W7(P)" w:eastAsia="华康宋体W7(P)" w:hAnsiTheme="minorHAnsi" w:cstheme="minorBidi" w:hint="eastAsia"/>
          <w:b/>
          <w:i/>
          <w:sz w:val="28"/>
          <w:szCs w:val="28"/>
        </w:rPr>
        <w:t>奥克兰使用塑料模块在Telegraph街道搭建了一个公交车站。图片：</w:t>
      </w:r>
      <w:proofErr w:type="spellStart"/>
      <w:r w:rsidR="00B2438D" w:rsidRPr="00823392">
        <w:rPr>
          <w:rFonts w:ascii="华康宋体W7(P)" w:eastAsia="华康宋体W7(P)" w:hAnsiTheme="minorHAnsi" w:cstheme="minorBidi" w:hint="eastAsia"/>
          <w:b/>
          <w:i/>
          <w:sz w:val="28"/>
          <w:szCs w:val="28"/>
        </w:rPr>
        <w:t>TransitCenter</w:t>
      </w:r>
      <w:proofErr w:type="spellEnd"/>
    </w:p>
    <w:p w14:paraId="118047B3" w14:textId="77777777" w:rsidR="00AC63E8" w:rsidRPr="00823392" w:rsidRDefault="00B2438D" w:rsidP="00823392">
      <w:pPr>
        <w:ind w:firstLineChars="200" w:firstLine="480"/>
      </w:pPr>
      <w:r w:rsidRPr="00823392">
        <w:rPr>
          <w:rFonts w:hint="eastAsia"/>
        </w:rPr>
        <w:t>凸形公交站和巴士岛将乘车区域设置在紧邻公交车专用道旁边，从而加快了公交车的换乘速度。根据美国城市交通协会的统计，由于公共汽车在换乘的时候不必从车流中驶出和驶入，每一站的换乘时间可以节约</w:t>
      </w:r>
      <w:r w:rsidRPr="00823392">
        <w:rPr>
          <w:rFonts w:hint="eastAsia"/>
        </w:rPr>
        <w:t>5</w:t>
      </w:r>
      <w:r w:rsidRPr="00823392">
        <w:rPr>
          <w:rFonts w:hint="eastAsia"/>
        </w:rPr>
        <w:t>到</w:t>
      </w:r>
      <w:r w:rsidRPr="00823392">
        <w:rPr>
          <w:rFonts w:hint="eastAsia"/>
        </w:rPr>
        <w:t>20</w:t>
      </w:r>
      <w:r w:rsidRPr="00823392">
        <w:rPr>
          <w:rFonts w:hint="eastAsia"/>
        </w:rPr>
        <w:t>秒。在整个公交路线中，每站节约的时间叠加起来是相当可观的。</w:t>
      </w:r>
    </w:p>
    <w:p w14:paraId="3FF5E562" w14:textId="77777777" w:rsidR="00AC63E8" w:rsidRPr="00823392" w:rsidRDefault="003F4E2D" w:rsidP="00823392">
      <w:pPr>
        <w:ind w:firstLineChars="200" w:firstLine="480"/>
      </w:pPr>
      <w:r w:rsidRPr="00823392">
        <w:rPr>
          <w:rFonts w:hint="eastAsia"/>
        </w:rPr>
        <w:lastRenderedPageBreak/>
        <w:t>一些城市不想花费大量时间去建造混凝土凸形公交站。为了更快</w:t>
      </w:r>
      <w:proofErr w:type="gramStart"/>
      <w:r w:rsidRPr="00823392">
        <w:rPr>
          <w:rFonts w:hint="eastAsia"/>
        </w:rPr>
        <w:t>得改善</w:t>
      </w:r>
      <w:proofErr w:type="gramEnd"/>
      <w:r w:rsidRPr="00823392">
        <w:rPr>
          <w:rFonts w:hint="eastAsia"/>
        </w:rPr>
        <w:t>公交系统，它们正在使用由西班牙</w:t>
      </w:r>
      <w:proofErr w:type="spellStart"/>
      <w:r w:rsidRPr="00823392">
        <w:rPr>
          <w:rFonts w:hint="eastAsia"/>
        </w:rPr>
        <w:t>Zicla</w:t>
      </w:r>
      <w:proofErr w:type="spellEnd"/>
      <w:r w:rsidRPr="00823392">
        <w:rPr>
          <w:rFonts w:hint="eastAsia"/>
        </w:rPr>
        <w:t>公司生产的低价卡入式塑料平台。纽约，匹兹堡和奥克兰正在使用</w:t>
      </w:r>
      <w:proofErr w:type="spellStart"/>
      <w:r w:rsidRPr="00823392">
        <w:rPr>
          <w:rFonts w:hint="eastAsia"/>
        </w:rPr>
        <w:t>Zicla</w:t>
      </w:r>
      <w:proofErr w:type="spellEnd"/>
      <w:r w:rsidRPr="00823392">
        <w:rPr>
          <w:rFonts w:hint="eastAsia"/>
        </w:rPr>
        <w:t>的产品，来加快凸形公交站的实施。</w:t>
      </w:r>
    </w:p>
    <w:p w14:paraId="26826A9B" w14:textId="77777777" w:rsidR="00AC63E8" w:rsidRPr="00823392" w:rsidRDefault="00C00BBD" w:rsidP="00823392">
      <w:pPr>
        <w:ind w:firstLineChars="200" w:firstLine="480"/>
      </w:pPr>
      <w:r w:rsidRPr="00823392">
        <w:rPr>
          <w:rFonts w:hint="eastAsia"/>
        </w:rPr>
        <w:t>在奥克兰的</w:t>
      </w:r>
      <w:r w:rsidRPr="00823392">
        <w:rPr>
          <w:rFonts w:hint="eastAsia"/>
        </w:rPr>
        <w:t>Telegraph</w:t>
      </w:r>
      <w:r w:rsidRPr="00823392">
        <w:rPr>
          <w:rFonts w:hint="eastAsia"/>
        </w:rPr>
        <w:t>街道，城市规划师沿着自行车道搭建了巴士岛来减少骑行者和公交车之间的冲突。如果没有巴士岛，当公交车停站时，骑行者前行需要绕过公交车。</w:t>
      </w:r>
    </w:p>
    <w:p w14:paraId="67945D9C" w14:textId="77777777" w:rsidR="00AC63E8" w:rsidRPr="00823392" w:rsidRDefault="00C00BBD" w:rsidP="00823392">
      <w:pPr>
        <w:ind w:firstLineChars="200" w:firstLine="480"/>
      </w:pPr>
      <w:r w:rsidRPr="00823392">
        <w:rPr>
          <w:rFonts w:hint="eastAsia"/>
        </w:rPr>
        <w:t>不同于混凝土巴士岛（搭建需要花费数天或者数周时间），模块巴士岛的组装只需要几个小时。“这些模块巴士岛的成本很低，并且可以在一天内就拆除。”运输中心的</w:t>
      </w:r>
      <w:r w:rsidRPr="00823392">
        <w:rPr>
          <w:rFonts w:hint="eastAsia"/>
        </w:rPr>
        <w:t>Jon Orcutt</w:t>
      </w:r>
      <w:r w:rsidRPr="00823392">
        <w:rPr>
          <w:rFonts w:hint="eastAsia"/>
        </w:rPr>
        <w:t>说，“位于奥克兰的一个模块巴士岛的花费大约是</w:t>
      </w:r>
      <w:r w:rsidRPr="00823392">
        <w:rPr>
          <w:rFonts w:hint="eastAsia"/>
        </w:rPr>
        <w:t>20000</w:t>
      </w:r>
      <w:r w:rsidRPr="00823392">
        <w:rPr>
          <w:rFonts w:hint="eastAsia"/>
        </w:rPr>
        <w:t>美元。”</w:t>
      </w:r>
    </w:p>
    <w:p w14:paraId="1C750BEE" w14:textId="77777777" w:rsidR="00AC63E8" w:rsidRPr="00823392" w:rsidRDefault="00C00BBD" w:rsidP="00823392">
      <w:pPr>
        <w:ind w:firstLineChars="200" w:firstLine="480"/>
      </w:pPr>
      <w:proofErr w:type="spellStart"/>
      <w:r w:rsidRPr="00823392">
        <w:rPr>
          <w:rFonts w:hint="eastAsia"/>
        </w:rPr>
        <w:t>Zicla</w:t>
      </w:r>
      <w:proofErr w:type="spellEnd"/>
      <w:r w:rsidRPr="00823392">
        <w:rPr>
          <w:rFonts w:hint="eastAsia"/>
        </w:rPr>
        <w:t>的产品符合</w:t>
      </w:r>
      <w:r w:rsidRPr="00823392">
        <w:rPr>
          <w:rFonts w:hint="eastAsia"/>
        </w:rPr>
        <w:t>ADA</w:t>
      </w:r>
      <w:r w:rsidRPr="00823392">
        <w:rPr>
          <w:rFonts w:hint="eastAsia"/>
        </w:rPr>
        <w:t>标准。这类产品的一侧轻微隆起与人行道连接。例如位于</w:t>
      </w:r>
      <w:r w:rsidRPr="00823392">
        <w:rPr>
          <w:rFonts w:hint="eastAsia"/>
        </w:rPr>
        <w:t>Telegraph</w:t>
      </w:r>
      <w:r w:rsidRPr="00823392">
        <w:rPr>
          <w:rFonts w:hint="eastAsia"/>
        </w:rPr>
        <w:t>街道的巴士</w:t>
      </w:r>
      <w:proofErr w:type="gramStart"/>
      <w:r w:rsidRPr="00823392">
        <w:rPr>
          <w:rFonts w:hint="eastAsia"/>
        </w:rPr>
        <w:t>岛通过</w:t>
      </w:r>
      <w:proofErr w:type="gramEnd"/>
      <w:r w:rsidRPr="00823392">
        <w:rPr>
          <w:rFonts w:hint="eastAsia"/>
        </w:rPr>
        <w:t>行走通道和人行道连接。骑行者前行时可以无障碍通过这个由行走通道产生的小坡道。</w:t>
      </w:r>
    </w:p>
    <w:p w14:paraId="20CBA6E5" w14:textId="77777777" w:rsidR="00AC63E8" w:rsidRPr="00823392" w:rsidRDefault="004247A6" w:rsidP="00823392">
      <w:pPr>
        <w:ind w:firstLineChars="200" w:firstLine="480"/>
      </w:pPr>
      <w:r w:rsidRPr="00823392">
        <w:rPr>
          <w:rFonts w:hint="eastAsia"/>
        </w:rPr>
        <w:t>根据媒体的</w:t>
      </w:r>
      <w:r w:rsidRPr="00823392">
        <w:t>报</w:t>
      </w:r>
      <w:r w:rsidRPr="00823392">
        <w:rPr>
          <w:rFonts w:hint="eastAsia"/>
        </w:rPr>
        <w:t>道，</w:t>
      </w:r>
      <w:r w:rsidRPr="00823392">
        <w:t>奥克兰正在评估位于</w:t>
      </w:r>
      <w:r w:rsidRPr="00823392">
        <w:t>Telegraph</w:t>
      </w:r>
      <w:r w:rsidRPr="00823392">
        <w:t>街道上的塑料巴士岛，并且着眼于更广泛的</w:t>
      </w:r>
      <w:r w:rsidRPr="00823392">
        <w:rPr>
          <w:rFonts w:hint="eastAsia"/>
        </w:rPr>
        <w:t>应用</w:t>
      </w:r>
      <w:r w:rsidRPr="00823392">
        <w:t>，</w:t>
      </w:r>
      <w:r w:rsidRPr="00823392">
        <w:rPr>
          <w:rFonts w:hint="eastAsia"/>
        </w:rPr>
        <w:t>“</w:t>
      </w:r>
      <w:r w:rsidRPr="00823392">
        <w:t>因为这些塑料巴士岛比混凝土巴士岛更便宜，</w:t>
      </w:r>
      <w:r w:rsidRPr="00823392">
        <w:rPr>
          <w:rFonts w:hint="eastAsia"/>
        </w:rPr>
        <w:t>组装的速度也更快。</w:t>
      </w:r>
      <w:r w:rsidR="00FC245E" w:rsidRPr="00823392">
        <w:rPr>
          <w:rFonts w:hint="eastAsia"/>
        </w:rPr>
        <w:t>”</w:t>
      </w:r>
    </w:p>
    <w:p w14:paraId="6B7F622F" w14:textId="77777777" w:rsidR="00AC63E8" w:rsidRPr="00823392" w:rsidRDefault="004247A6" w:rsidP="00823392">
      <w:pPr>
        <w:ind w:firstLineChars="200" w:firstLine="480"/>
      </w:pPr>
      <w:r w:rsidRPr="00823392">
        <w:rPr>
          <w:rFonts w:hint="eastAsia"/>
        </w:rPr>
        <w:t>匹兹堡也使用</w:t>
      </w:r>
      <w:proofErr w:type="spellStart"/>
      <w:r w:rsidRPr="00823392">
        <w:rPr>
          <w:rFonts w:hint="eastAsia"/>
        </w:rPr>
        <w:t>Zicla</w:t>
      </w:r>
      <w:proofErr w:type="spellEnd"/>
      <w:r w:rsidRPr="00823392">
        <w:rPr>
          <w:rFonts w:hint="eastAsia"/>
        </w:rPr>
        <w:t>产品来提高</w:t>
      </w:r>
      <w:r w:rsidRPr="00823392">
        <w:rPr>
          <w:rFonts w:hint="eastAsia"/>
        </w:rPr>
        <w:t>Liberty</w:t>
      </w:r>
      <w:r w:rsidRPr="00823392">
        <w:rPr>
          <w:rFonts w:hint="eastAsia"/>
        </w:rPr>
        <w:t>街道上的公交车换乘速度。该街道位于市中心，多条公交线路汇合于此。</w:t>
      </w:r>
      <w:r w:rsidRPr="00823392">
        <w:rPr>
          <w:rFonts w:hint="eastAsia"/>
        </w:rPr>
        <w:t xml:space="preserve"> </w:t>
      </w:r>
      <w:r w:rsidRPr="00823392">
        <w:rPr>
          <w:rFonts w:hint="eastAsia"/>
        </w:rPr>
        <w:t>这些平台是</w:t>
      </w:r>
      <w:r w:rsidRPr="00823392">
        <w:rPr>
          <w:rFonts w:hint="eastAsia"/>
        </w:rPr>
        <w:t>18</w:t>
      </w:r>
      <w:r w:rsidRPr="00823392">
        <w:rPr>
          <w:rFonts w:hint="eastAsia"/>
        </w:rPr>
        <w:t>个月试点项目的一部分。</w:t>
      </w:r>
    </w:p>
    <w:p w14:paraId="10CC082F" w14:textId="3FCE6181" w:rsidR="00FC245E" w:rsidRPr="00823392" w:rsidRDefault="00FC245E" w:rsidP="00555BEE">
      <w:pPr>
        <w:pStyle w:val="a4"/>
        <w:spacing w:before="63" w:after="63"/>
        <w:jc w:val="both"/>
        <w:rPr>
          <w:rFonts w:ascii="华康宋体W7(P)" w:eastAsia="华康宋体W7(P)" w:hAnsiTheme="minorHAnsi" w:cstheme="minorBidi"/>
          <w:sz w:val="28"/>
          <w:szCs w:val="28"/>
        </w:rPr>
      </w:pPr>
      <w:r w:rsidRPr="00823392">
        <w:rPr>
          <w:rFonts w:ascii="华康宋体W7(P)" w:eastAsia="华康宋体W7(P)" w:hAnsiTheme="minorHAnsi" w:cstheme="minorBidi"/>
          <w:noProof/>
          <w:sz w:val="28"/>
          <w:szCs w:val="28"/>
        </w:rPr>
        <w:lastRenderedPageBreak/>
        <w:drawing>
          <wp:inline distT="0" distB="0" distL="0" distR="0" wp14:anchorId="4091DC80" wp14:editId="559798E6">
            <wp:extent cx="5478780" cy="411099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4110990"/>
                    </a:xfrm>
                    <a:prstGeom prst="rect">
                      <a:avLst/>
                    </a:prstGeom>
                    <a:noFill/>
                    <a:ln>
                      <a:noFill/>
                    </a:ln>
                  </pic:spPr>
                </pic:pic>
              </a:graphicData>
            </a:graphic>
          </wp:inline>
        </w:drawing>
      </w:r>
    </w:p>
    <w:p w14:paraId="79C17929" w14:textId="77777777" w:rsidR="00AC63E8" w:rsidRPr="00823392" w:rsidRDefault="004247A6" w:rsidP="00555BEE">
      <w:pPr>
        <w:pStyle w:val="a4"/>
        <w:spacing w:before="63" w:after="63"/>
        <w:jc w:val="both"/>
        <w:rPr>
          <w:rFonts w:ascii="华康宋体W7(P)" w:eastAsia="华康宋体W7(P)" w:hAnsiTheme="minorHAnsi" w:cstheme="minorBidi"/>
          <w:b/>
          <w:i/>
          <w:sz w:val="28"/>
          <w:szCs w:val="28"/>
        </w:rPr>
      </w:pPr>
      <w:bookmarkStart w:id="0" w:name="OLE_LINK23"/>
      <w:bookmarkStart w:id="1" w:name="OLE_LINK24"/>
      <w:r w:rsidRPr="00823392">
        <w:rPr>
          <w:rFonts w:ascii="华康宋体W7(P)" w:eastAsia="华康宋体W7(P)" w:hAnsiTheme="minorHAnsi" w:cstheme="minorBidi" w:hint="eastAsia"/>
          <w:b/>
          <w:i/>
          <w:sz w:val="28"/>
          <w:szCs w:val="28"/>
        </w:rPr>
        <w:t>图四、匹兹堡的</w:t>
      </w:r>
      <w:r w:rsidRPr="00823392">
        <w:rPr>
          <w:rFonts w:ascii="华康宋体W7(P)" w:eastAsia="华康宋体W7(P)" w:hAnsiTheme="minorHAnsi" w:cstheme="minorBidi"/>
          <w:b/>
          <w:i/>
          <w:sz w:val="28"/>
          <w:szCs w:val="28"/>
        </w:rPr>
        <w:t>Liberty</w:t>
      </w:r>
      <w:r w:rsidRPr="00823392">
        <w:rPr>
          <w:rFonts w:ascii="华康宋体W7(P)" w:eastAsia="华康宋体W7(P)" w:hAnsiTheme="minorHAnsi" w:cstheme="minorBidi" w:hint="eastAsia"/>
          <w:b/>
          <w:i/>
          <w:sz w:val="28"/>
          <w:szCs w:val="28"/>
        </w:rPr>
        <w:t>街道。图片：</w:t>
      </w:r>
      <w:proofErr w:type="spellStart"/>
      <w:r w:rsidRPr="00823392">
        <w:rPr>
          <w:rFonts w:ascii="华康宋体W7(P)" w:eastAsia="华康宋体W7(P)" w:hAnsiTheme="minorHAnsi" w:cstheme="minorBidi"/>
          <w:b/>
          <w:i/>
          <w:sz w:val="28"/>
          <w:szCs w:val="28"/>
        </w:rPr>
        <w:t>Zicla</w:t>
      </w:r>
      <w:bookmarkEnd w:id="0"/>
      <w:bookmarkEnd w:id="1"/>
      <w:proofErr w:type="spellEnd"/>
    </w:p>
    <w:p w14:paraId="7CAC3AD3" w14:textId="77777777" w:rsidR="00AC63E8" w:rsidRPr="00823392" w:rsidRDefault="004247A6" w:rsidP="00823392">
      <w:pPr>
        <w:ind w:firstLineChars="200" w:firstLine="480"/>
      </w:pPr>
      <w:r w:rsidRPr="00823392">
        <w:rPr>
          <w:rFonts w:hint="eastAsia"/>
        </w:rPr>
        <w:t>纽约市在布鲁克林的</w:t>
      </w:r>
      <w:r w:rsidRPr="00823392">
        <w:t>Utica</w:t>
      </w:r>
      <w:r w:rsidRPr="00823392">
        <w:rPr>
          <w:rFonts w:hint="eastAsia"/>
        </w:rPr>
        <w:t>街道上使用</w:t>
      </w:r>
      <w:proofErr w:type="spellStart"/>
      <w:r w:rsidRPr="00823392">
        <w:rPr>
          <w:rFonts w:hint="eastAsia"/>
        </w:rPr>
        <w:t>Zicla</w:t>
      </w:r>
      <w:proofErr w:type="spellEnd"/>
      <w:r w:rsidRPr="00823392">
        <w:rPr>
          <w:rFonts w:hint="eastAsia"/>
        </w:rPr>
        <w:t>生产的平台。</w:t>
      </w:r>
      <w:r w:rsidRPr="00823392">
        <w:rPr>
          <w:rFonts w:hint="eastAsia"/>
        </w:rPr>
        <w:t xml:space="preserve"> Orcutt</w:t>
      </w:r>
      <w:r w:rsidRPr="00823392">
        <w:rPr>
          <w:rFonts w:hint="eastAsia"/>
        </w:rPr>
        <w:t>说，在这些平台顺利过冬后，纽约选择在试用期之后将它们留在原地。</w:t>
      </w:r>
    </w:p>
    <w:p w14:paraId="314FFC23" w14:textId="0E520C3D" w:rsidR="00FC245E" w:rsidRPr="00823392" w:rsidRDefault="00FC245E" w:rsidP="00555BEE">
      <w:pPr>
        <w:pStyle w:val="a4"/>
        <w:spacing w:before="63" w:after="63"/>
        <w:jc w:val="both"/>
        <w:rPr>
          <w:rFonts w:ascii="华康宋体W7(P)" w:eastAsia="华康宋体W7(P)" w:hAnsiTheme="minorHAnsi" w:cstheme="minorBidi"/>
          <w:sz w:val="28"/>
          <w:szCs w:val="28"/>
        </w:rPr>
      </w:pPr>
      <w:r w:rsidRPr="00823392">
        <w:rPr>
          <w:rFonts w:ascii="华康宋体W7(P)" w:eastAsia="华康宋体W7(P)" w:hAnsiTheme="minorHAnsi" w:cstheme="minorBidi" w:hint="eastAsia"/>
          <w:noProof/>
          <w:sz w:val="28"/>
          <w:szCs w:val="28"/>
        </w:rPr>
        <w:lastRenderedPageBreak/>
        <w:drawing>
          <wp:inline distT="0" distB="0" distL="0" distR="0" wp14:anchorId="2523E7FF" wp14:editId="3DFF5EDB">
            <wp:extent cx="5478780" cy="411099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4110990"/>
                    </a:xfrm>
                    <a:prstGeom prst="rect">
                      <a:avLst/>
                    </a:prstGeom>
                    <a:noFill/>
                    <a:ln>
                      <a:noFill/>
                    </a:ln>
                  </pic:spPr>
                </pic:pic>
              </a:graphicData>
            </a:graphic>
          </wp:inline>
        </w:drawing>
      </w:r>
    </w:p>
    <w:p w14:paraId="6B2D2481" w14:textId="77777777" w:rsidR="00AC63E8" w:rsidRPr="00823392" w:rsidRDefault="004247A6" w:rsidP="004247A6">
      <w:pPr>
        <w:pStyle w:val="a4"/>
        <w:spacing w:before="63" w:after="63"/>
        <w:jc w:val="both"/>
        <w:rPr>
          <w:rFonts w:ascii="华康宋体W7(P)" w:eastAsia="华康宋体W7(P)" w:hAnsiTheme="minorHAnsi" w:cstheme="minorBidi"/>
          <w:b/>
          <w:i/>
          <w:sz w:val="28"/>
          <w:szCs w:val="28"/>
        </w:rPr>
      </w:pPr>
      <w:r w:rsidRPr="00823392">
        <w:rPr>
          <w:rFonts w:ascii="华康宋体W7(P)" w:eastAsia="华康宋体W7(P)" w:hAnsiTheme="minorHAnsi" w:cstheme="minorBidi" w:hint="eastAsia"/>
          <w:b/>
          <w:i/>
          <w:sz w:val="28"/>
          <w:szCs w:val="28"/>
        </w:rPr>
        <w:t>图五</w:t>
      </w:r>
      <w:r w:rsidR="00FC245E" w:rsidRPr="00823392">
        <w:rPr>
          <w:rFonts w:ascii="华康宋体W7(P)" w:eastAsia="华康宋体W7(P)" w:hAnsiTheme="minorHAnsi" w:cstheme="minorBidi" w:hint="eastAsia"/>
          <w:b/>
          <w:i/>
          <w:sz w:val="28"/>
          <w:szCs w:val="28"/>
        </w:rPr>
        <w:t>、</w:t>
      </w:r>
      <w:r w:rsidRPr="00823392">
        <w:rPr>
          <w:rFonts w:ascii="华康宋体W7(P)" w:eastAsia="华康宋体W7(P)" w:hAnsiTheme="minorHAnsi" w:cstheme="minorBidi" w:hint="eastAsia"/>
          <w:b/>
          <w:i/>
          <w:sz w:val="28"/>
          <w:szCs w:val="28"/>
        </w:rPr>
        <w:t>纽约 Utica街道。图片：</w:t>
      </w:r>
      <w:proofErr w:type="spellStart"/>
      <w:r w:rsidRPr="00823392">
        <w:rPr>
          <w:rFonts w:ascii="华康宋体W7(P)" w:eastAsia="华康宋体W7(P)" w:hAnsiTheme="minorHAnsi" w:cstheme="minorBidi"/>
          <w:b/>
          <w:i/>
          <w:sz w:val="28"/>
          <w:szCs w:val="28"/>
        </w:rPr>
        <w:t>TransitCenter</w:t>
      </w:r>
      <w:proofErr w:type="spellEnd"/>
    </w:p>
    <w:p w14:paraId="50937A7F" w14:textId="187FDD75" w:rsidR="003A05C0" w:rsidRPr="00B7208C" w:rsidRDefault="003A05C0" w:rsidP="00B7208C">
      <w:pPr>
        <w:rPr>
          <w:rFonts w:ascii="华康宋体W7(P)" w:eastAsia="华康宋体W7(P)"/>
          <w:b/>
          <w:sz w:val="28"/>
          <w:szCs w:val="28"/>
        </w:rPr>
      </w:pPr>
    </w:p>
    <w:sectPr w:rsidR="003A05C0" w:rsidRPr="00B7208C" w:rsidSect="00FB30E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E6EF" w14:textId="77777777" w:rsidR="0062084E" w:rsidRDefault="0062084E" w:rsidP="00FE1A56">
      <w:pPr>
        <w:spacing w:after="0" w:line="240" w:lineRule="auto"/>
      </w:pPr>
      <w:r>
        <w:separator/>
      </w:r>
    </w:p>
  </w:endnote>
  <w:endnote w:type="continuationSeparator" w:id="0">
    <w:p w14:paraId="6D7CA256" w14:textId="77777777" w:rsidR="0062084E" w:rsidRDefault="0062084E" w:rsidP="00FE1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康宋体W7(P)">
    <w:altName w:val="宋体"/>
    <w:charset w:val="86"/>
    <w:family w:val="roman"/>
    <w:pitch w:val="variable"/>
    <w:sig w:usb0="800002BF" w:usb1="184F6CFA" w:usb2="00000012"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C5EC" w14:textId="77777777" w:rsidR="0062084E" w:rsidRDefault="0062084E" w:rsidP="00FE1A56">
      <w:pPr>
        <w:spacing w:after="0" w:line="240" w:lineRule="auto"/>
      </w:pPr>
      <w:r>
        <w:separator/>
      </w:r>
    </w:p>
  </w:footnote>
  <w:footnote w:type="continuationSeparator" w:id="0">
    <w:p w14:paraId="3C20FA4B" w14:textId="77777777" w:rsidR="0062084E" w:rsidRDefault="0062084E" w:rsidP="00FE1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27786"/>
    <w:multiLevelType w:val="hybridMultilevel"/>
    <w:tmpl w:val="4036A6A4"/>
    <w:lvl w:ilvl="0" w:tplc="45C4EEBC">
      <w:start w:val="1"/>
      <w:numFmt w:val="decimal"/>
      <w:lvlText w:val="%1."/>
      <w:lvlJc w:val="left"/>
      <w:pPr>
        <w:ind w:left="720" w:hanging="360"/>
      </w:pPr>
      <w:rPr>
        <w:rFonts w:ascii="Tahoma" w:eastAsiaTheme="minorEastAsia" w:hAnsi="Tahoma" w:cs="Tahoma" w:hint="default"/>
        <w:color w:val="666666"/>
        <w:sz w:val="18"/>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67CD6BD1"/>
    <w:multiLevelType w:val="multilevel"/>
    <w:tmpl w:val="3EDCDC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5691040">
    <w:abstractNumId w:val="1"/>
  </w:num>
  <w:num w:numId="2" w16cid:durableId="1506436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DD4"/>
    <w:rsid w:val="00021F03"/>
    <w:rsid w:val="00034636"/>
    <w:rsid w:val="00037143"/>
    <w:rsid w:val="00040959"/>
    <w:rsid w:val="00092DB3"/>
    <w:rsid w:val="0009687B"/>
    <w:rsid w:val="00096F5C"/>
    <w:rsid w:val="000B2C6D"/>
    <w:rsid w:val="000B75D9"/>
    <w:rsid w:val="000C2B2C"/>
    <w:rsid w:val="000C493B"/>
    <w:rsid w:val="000C7CE1"/>
    <w:rsid w:val="000D04F6"/>
    <w:rsid w:val="000D06E6"/>
    <w:rsid w:val="000E3ABA"/>
    <w:rsid w:val="00101CDA"/>
    <w:rsid w:val="00103E8C"/>
    <w:rsid w:val="00110FE0"/>
    <w:rsid w:val="0011622E"/>
    <w:rsid w:val="001243CE"/>
    <w:rsid w:val="00127428"/>
    <w:rsid w:val="001355F4"/>
    <w:rsid w:val="00182222"/>
    <w:rsid w:val="001A17C2"/>
    <w:rsid w:val="001A6910"/>
    <w:rsid w:val="001A76D5"/>
    <w:rsid w:val="001C1925"/>
    <w:rsid w:val="001C6833"/>
    <w:rsid w:val="001D4C15"/>
    <w:rsid w:val="00200A85"/>
    <w:rsid w:val="002050E7"/>
    <w:rsid w:val="00205311"/>
    <w:rsid w:val="0021798B"/>
    <w:rsid w:val="0022109C"/>
    <w:rsid w:val="002460DD"/>
    <w:rsid w:val="00255B3D"/>
    <w:rsid w:val="00261D3E"/>
    <w:rsid w:val="00267CBA"/>
    <w:rsid w:val="00297DFB"/>
    <w:rsid w:val="002B16C4"/>
    <w:rsid w:val="002B4C3B"/>
    <w:rsid w:val="002B5049"/>
    <w:rsid w:val="002D2A42"/>
    <w:rsid w:val="002E7891"/>
    <w:rsid w:val="002F1AD9"/>
    <w:rsid w:val="003021E4"/>
    <w:rsid w:val="00303A0E"/>
    <w:rsid w:val="00305DBD"/>
    <w:rsid w:val="00305E0A"/>
    <w:rsid w:val="00306173"/>
    <w:rsid w:val="00310E4C"/>
    <w:rsid w:val="0033565B"/>
    <w:rsid w:val="00337DBD"/>
    <w:rsid w:val="003428BE"/>
    <w:rsid w:val="003633AE"/>
    <w:rsid w:val="00366616"/>
    <w:rsid w:val="00387F24"/>
    <w:rsid w:val="003A0012"/>
    <w:rsid w:val="003A05C0"/>
    <w:rsid w:val="003A6DC3"/>
    <w:rsid w:val="003B2C77"/>
    <w:rsid w:val="003D3FE5"/>
    <w:rsid w:val="003F00BB"/>
    <w:rsid w:val="003F4E2D"/>
    <w:rsid w:val="003F6250"/>
    <w:rsid w:val="00417AC3"/>
    <w:rsid w:val="004247A6"/>
    <w:rsid w:val="00450E14"/>
    <w:rsid w:val="00453E99"/>
    <w:rsid w:val="0045674D"/>
    <w:rsid w:val="00471C3D"/>
    <w:rsid w:val="00476E7E"/>
    <w:rsid w:val="00477851"/>
    <w:rsid w:val="004B1559"/>
    <w:rsid w:val="004B56CC"/>
    <w:rsid w:val="004C2C22"/>
    <w:rsid w:val="004F17FB"/>
    <w:rsid w:val="004F348E"/>
    <w:rsid w:val="00510279"/>
    <w:rsid w:val="00516F36"/>
    <w:rsid w:val="00555BEE"/>
    <w:rsid w:val="005950A6"/>
    <w:rsid w:val="005A6ED5"/>
    <w:rsid w:val="005B3E3A"/>
    <w:rsid w:val="005B5B65"/>
    <w:rsid w:val="005B7579"/>
    <w:rsid w:val="0062084E"/>
    <w:rsid w:val="00621A05"/>
    <w:rsid w:val="006302D5"/>
    <w:rsid w:val="00651243"/>
    <w:rsid w:val="00663355"/>
    <w:rsid w:val="00683DE5"/>
    <w:rsid w:val="006A0FED"/>
    <w:rsid w:val="006A7BEB"/>
    <w:rsid w:val="006C13CF"/>
    <w:rsid w:val="00716EC9"/>
    <w:rsid w:val="00746ADB"/>
    <w:rsid w:val="0077549E"/>
    <w:rsid w:val="00777DA2"/>
    <w:rsid w:val="00780F08"/>
    <w:rsid w:val="0079741C"/>
    <w:rsid w:val="007A6065"/>
    <w:rsid w:val="007C3F94"/>
    <w:rsid w:val="0082116A"/>
    <w:rsid w:val="00823392"/>
    <w:rsid w:val="00841E2C"/>
    <w:rsid w:val="00844316"/>
    <w:rsid w:val="00853E14"/>
    <w:rsid w:val="008807B1"/>
    <w:rsid w:val="008B0919"/>
    <w:rsid w:val="008B4F4A"/>
    <w:rsid w:val="008C248B"/>
    <w:rsid w:val="008E5F6D"/>
    <w:rsid w:val="008E7DF5"/>
    <w:rsid w:val="00900AAD"/>
    <w:rsid w:val="009235F8"/>
    <w:rsid w:val="00930A77"/>
    <w:rsid w:val="009678D2"/>
    <w:rsid w:val="009731AD"/>
    <w:rsid w:val="00973704"/>
    <w:rsid w:val="009D269B"/>
    <w:rsid w:val="009D4ED8"/>
    <w:rsid w:val="00A11F33"/>
    <w:rsid w:val="00A157FC"/>
    <w:rsid w:val="00A23020"/>
    <w:rsid w:val="00A267EA"/>
    <w:rsid w:val="00A32960"/>
    <w:rsid w:val="00A336F1"/>
    <w:rsid w:val="00A34B26"/>
    <w:rsid w:val="00A4039E"/>
    <w:rsid w:val="00A47B02"/>
    <w:rsid w:val="00A47E28"/>
    <w:rsid w:val="00A66D3D"/>
    <w:rsid w:val="00A714FA"/>
    <w:rsid w:val="00A71F66"/>
    <w:rsid w:val="00A91417"/>
    <w:rsid w:val="00AB5E70"/>
    <w:rsid w:val="00AC2A48"/>
    <w:rsid w:val="00AC50C7"/>
    <w:rsid w:val="00AC63E8"/>
    <w:rsid w:val="00B01201"/>
    <w:rsid w:val="00B04D28"/>
    <w:rsid w:val="00B2438D"/>
    <w:rsid w:val="00B269E8"/>
    <w:rsid w:val="00B47A9B"/>
    <w:rsid w:val="00B64394"/>
    <w:rsid w:val="00B65937"/>
    <w:rsid w:val="00B7208C"/>
    <w:rsid w:val="00B813FB"/>
    <w:rsid w:val="00B869C7"/>
    <w:rsid w:val="00B90E65"/>
    <w:rsid w:val="00B929C9"/>
    <w:rsid w:val="00BA3D44"/>
    <w:rsid w:val="00BC431E"/>
    <w:rsid w:val="00BD0D5D"/>
    <w:rsid w:val="00BD2784"/>
    <w:rsid w:val="00BE1FAD"/>
    <w:rsid w:val="00BE32D0"/>
    <w:rsid w:val="00C006A9"/>
    <w:rsid w:val="00C00BBD"/>
    <w:rsid w:val="00C04B4F"/>
    <w:rsid w:val="00C10CBE"/>
    <w:rsid w:val="00C26E28"/>
    <w:rsid w:val="00C45F75"/>
    <w:rsid w:val="00C50EDF"/>
    <w:rsid w:val="00C77B51"/>
    <w:rsid w:val="00C87F75"/>
    <w:rsid w:val="00C920FC"/>
    <w:rsid w:val="00CA799D"/>
    <w:rsid w:val="00D14D01"/>
    <w:rsid w:val="00D255CD"/>
    <w:rsid w:val="00D33C16"/>
    <w:rsid w:val="00D342E3"/>
    <w:rsid w:val="00D47754"/>
    <w:rsid w:val="00D517D3"/>
    <w:rsid w:val="00DC10A6"/>
    <w:rsid w:val="00DC1D87"/>
    <w:rsid w:val="00DC7EFF"/>
    <w:rsid w:val="00DF1599"/>
    <w:rsid w:val="00E06036"/>
    <w:rsid w:val="00E155B5"/>
    <w:rsid w:val="00E17336"/>
    <w:rsid w:val="00E24DD4"/>
    <w:rsid w:val="00E25FF3"/>
    <w:rsid w:val="00E27774"/>
    <w:rsid w:val="00E64894"/>
    <w:rsid w:val="00E73EEB"/>
    <w:rsid w:val="00E81E55"/>
    <w:rsid w:val="00EB042D"/>
    <w:rsid w:val="00EB06F8"/>
    <w:rsid w:val="00EC7358"/>
    <w:rsid w:val="00ED5820"/>
    <w:rsid w:val="00ED769E"/>
    <w:rsid w:val="00EE3DC3"/>
    <w:rsid w:val="00F0169F"/>
    <w:rsid w:val="00F17E1F"/>
    <w:rsid w:val="00F21E03"/>
    <w:rsid w:val="00F402CF"/>
    <w:rsid w:val="00F510EC"/>
    <w:rsid w:val="00F65474"/>
    <w:rsid w:val="00F8477B"/>
    <w:rsid w:val="00F878A3"/>
    <w:rsid w:val="00FA32FE"/>
    <w:rsid w:val="00FB30E0"/>
    <w:rsid w:val="00FC245E"/>
    <w:rsid w:val="00FD6760"/>
    <w:rsid w:val="00FE0A3C"/>
    <w:rsid w:val="00FE1A56"/>
    <w:rsid w:val="00FF7BE2"/>
    <w:rsid w:val="00FF7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D8FD4"/>
  <w15:docId w15:val="{4624937F-0FAE-4690-B72F-5A37CAAC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23392"/>
    <w:rPr>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4DD4"/>
    <w:pPr>
      <w:ind w:firstLineChars="200" w:firstLine="420"/>
    </w:pPr>
  </w:style>
  <w:style w:type="paragraph" w:styleId="a4">
    <w:name w:val="Normal (Web)"/>
    <w:basedOn w:val="a"/>
    <w:uiPriority w:val="99"/>
    <w:unhideWhenUsed/>
    <w:rsid w:val="00037143"/>
    <w:pPr>
      <w:spacing w:before="100" w:beforeAutospacing="1" w:after="100" w:afterAutospacing="1" w:line="240" w:lineRule="auto"/>
    </w:pPr>
    <w:rPr>
      <w:rFonts w:ascii="Times New Roman" w:eastAsia="Times New Roman" w:hAnsi="Times New Roman" w:cs="Times New Roman"/>
      <w:szCs w:val="24"/>
    </w:rPr>
  </w:style>
  <w:style w:type="paragraph" w:styleId="a5">
    <w:name w:val="header"/>
    <w:basedOn w:val="a"/>
    <w:link w:val="a6"/>
    <w:uiPriority w:val="99"/>
    <w:unhideWhenUsed/>
    <w:rsid w:val="00FE1A56"/>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FE1A56"/>
    <w:rPr>
      <w:sz w:val="18"/>
      <w:szCs w:val="18"/>
    </w:rPr>
  </w:style>
  <w:style w:type="paragraph" w:styleId="a7">
    <w:name w:val="footer"/>
    <w:basedOn w:val="a"/>
    <w:link w:val="a8"/>
    <w:uiPriority w:val="99"/>
    <w:unhideWhenUsed/>
    <w:rsid w:val="00FE1A56"/>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FE1A56"/>
    <w:rPr>
      <w:sz w:val="18"/>
      <w:szCs w:val="18"/>
    </w:rPr>
  </w:style>
  <w:style w:type="character" w:styleId="a9">
    <w:name w:val="annotation reference"/>
    <w:basedOn w:val="a0"/>
    <w:uiPriority w:val="99"/>
    <w:semiHidden/>
    <w:unhideWhenUsed/>
    <w:rsid w:val="00092DB3"/>
    <w:rPr>
      <w:sz w:val="21"/>
      <w:szCs w:val="21"/>
    </w:rPr>
  </w:style>
  <w:style w:type="paragraph" w:styleId="aa">
    <w:name w:val="annotation text"/>
    <w:basedOn w:val="a"/>
    <w:link w:val="ab"/>
    <w:uiPriority w:val="99"/>
    <w:semiHidden/>
    <w:unhideWhenUsed/>
    <w:rsid w:val="00092DB3"/>
  </w:style>
  <w:style w:type="character" w:customStyle="1" w:styleId="ab">
    <w:name w:val="批注文字 字符"/>
    <w:basedOn w:val="a0"/>
    <w:link w:val="aa"/>
    <w:uiPriority w:val="99"/>
    <w:semiHidden/>
    <w:rsid w:val="00092DB3"/>
  </w:style>
  <w:style w:type="paragraph" w:styleId="ac">
    <w:name w:val="annotation subject"/>
    <w:basedOn w:val="aa"/>
    <w:next w:val="aa"/>
    <w:link w:val="ad"/>
    <w:uiPriority w:val="99"/>
    <w:semiHidden/>
    <w:unhideWhenUsed/>
    <w:rsid w:val="00092DB3"/>
    <w:rPr>
      <w:b/>
      <w:bCs/>
    </w:rPr>
  </w:style>
  <w:style w:type="character" w:customStyle="1" w:styleId="ad">
    <w:name w:val="批注主题 字符"/>
    <w:basedOn w:val="ab"/>
    <w:link w:val="ac"/>
    <w:uiPriority w:val="99"/>
    <w:semiHidden/>
    <w:rsid w:val="00092DB3"/>
    <w:rPr>
      <w:b/>
      <w:bCs/>
    </w:rPr>
  </w:style>
  <w:style w:type="paragraph" w:styleId="ae">
    <w:name w:val="Balloon Text"/>
    <w:basedOn w:val="a"/>
    <w:link w:val="af"/>
    <w:uiPriority w:val="99"/>
    <w:semiHidden/>
    <w:unhideWhenUsed/>
    <w:rsid w:val="00092DB3"/>
    <w:pPr>
      <w:spacing w:after="0" w:line="240" w:lineRule="auto"/>
    </w:pPr>
    <w:rPr>
      <w:sz w:val="18"/>
      <w:szCs w:val="18"/>
    </w:rPr>
  </w:style>
  <w:style w:type="character" w:customStyle="1" w:styleId="af">
    <w:name w:val="批注框文本 字符"/>
    <w:basedOn w:val="a0"/>
    <w:link w:val="ae"/>
    <w:uiPriority w:val="99"/>
    <w:semiHidden/>
    <w:rsid w:val="00092DB3"/>
    <w:rPr>
      <w:sz w:val="18"/>
      <w:szCs w:val="18"/>
    </w:rPr>
  </w:style>
  <w:style w:type="paragraph" w:styleId="af0">
    <w:name w:val="Title"/>
    <w:basedOn w:val="a"/>
    <w:next w:val="a"/>
    <w:link w:val="af1"/>
    <w:uiPriority w:val="10"/>
    <w:qFormat/>
    <w:rsid w:val="008C248B"/>
    <w:pPr>
      <w:spacing w:before="240" w:after="60"/>
      <w:jc w:val="center"/>
      <w:outlineLvl w:val="0"/>
    </w:pPr>
    <w:rPr>
      <w:rFonts w:asciiTheme="majorHAnsi" w:eastAsiaTheme="majorEastAsia" w:hAnsiTheme="majorHAnsi" w:cstheme="majorBidi"/>
      <w:b/>
      <w:bCs/>
      <w:sz w:val="32"/>
      <w:szCs w:val="32"/>
    </w:rPr>
  </w:style>
  <w:style w:type="character" w:customStyle="1" w:styleId="af1">
    <w:name w:val="标题 字符"/>
    <w:basedOn w:val="a0"/>
    <w:link w:val="af0"/>
    <w:uiPriority w:val="10"/>
    <w:rsid w:val="008C248B"/>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liudaizong</dc:creator>
  <cp:keywords/>
  <dc:description/>
  <cp:lastModifiedBy>L SW</cp:lastModifiedBy>
  <cp:revision>11</cp:revision>
  <dcterms:created xsi:type="dcterms:W3CDTF">2018-04-13T07:19:00Z</dcterms:created>
  <dcterms:modified xsi:type="dcterms:W3CDTF">2023-06-08T00:55:00Z</dcterms:modified>
</cp:coreProperties>
</file>